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B6" w:rsidRDefault="002A5463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rFonts w:ascii="Helvetica" w:hAnsi="Helvetica" w:cs="Helvetica"/>
          <w:color w:val="312B2D"/>
          <w:sz w:val="18"/>
          <w:szCs w:val="18"/>
        </w:rPr>
      </w:pPr>
      <w:r w:rsidRPr="002A5463">
        <w:rPr>
          <w:rFonts w:ascii="Helvetica" w:hAnsi="Helvetica" w:cs="Helvetica"/>
          <w:color w:val="312B2D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8pt;height:38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Хрустальный петушок"/>
          </v:shape>
        </w:pict>
      </w:r>
    </w:p>
    <w:p w:rsidR="008A32B6" w:rsidRDefault="008A32B6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rFonts w:ascii="Helvetica" w:hAnsi="Helvetica" w:cs="Helvetica"/>
          <w:color w:val="312B2D"/>
          <w:sz w:val="18"/>
          <w:szCs w:val="18"/>
        </w:rPr>
      </w:pPr>
    </w:p>
    <w:p w:rsidR="00634F9E" w:rsidRPr="008A32B6" w:rsidRDefault="00E536C8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  <w:r w:rsidRPr="008A32B6">
        <w:rPr>
          <w:color w:val="312B2D"/>
          <w:sz w:val="32"/>
          <w:szCs w:val="32"/>
        </w:rPr>
        <w:t>Ежегодный фестиваль «Хрустальный петушок» проходит на курорте в 18-й раз. Участвуют в нем одаренные дети с ограниченными возможностями здоровья из всех четырех районов большого Сочи.</w:t>
      </w:r>
    </w:p>
    <w:p w:rsidR="00E536C8" w:rsidRPr="008A32B6" w:rsidRDefault="00E536C8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  <w:r w:rsidRPr="008A32B6">
        <w:rPr>
          <w:color w:val="312B2D"/>
          <w:sz w:val="32"/>
          <w:szCs w:val="32"/>
        </w:rPr>
        <w:t>Фестиваль для детей Центрального района в этом году прошел в санатории «Радуга». Некоторые участники продемонстрировали свои вокальные и хореографические способности. Некоторые представили творческие работы и провели мастер-классы по живописи и прикладному искусству.</w:t>
      </w:r>
    </w:p>
    <w:p w:rsidR="008A32B6" w:rsidRDefault="008A32B6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</w:p>
    <w:p w:rsidR="008A32B6" w:rsidRDefault="008A32B6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  <w:r>
        <w:rPr>
          <w:noProof/>
          <w:color w:val="312B2D"/>
          <w:sz w:val="32"/>
          <w:szCs w:val="32"/>
        </w:rPr>
        <w:drawing>
          <wp:inline distT="0" distB="0" distL="0" distR="0">
            <wp:extent cx="5502275" cy="4126706"/>
            <wp:effectExtent l="19050" t="0" r="3175" b="0"/>
            <wp:docPr id="7" name="Рисунок 7" descr="F:\для газеты\залотой петушок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газеты\залотой петушок\IMG_02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12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B6" w:rsidRDefault="008A32B6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</w:p>
    <w:p w:rsidR="009715CF" w:rsidRDefault="009715CF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</w:p>
    <w:p w:rsidR="00E536C8" w:rsidRDefault="00E536C8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  <w:r w:rsidRPr="008A32B6">
        <w:rPr>
          <w:color w:val="312B2D"/>
          <w:sz w:val="32"/>
          <w:szCs w:val="32"/>
        </w:rPr>
        <w:t xml:space="preserve"> </w:t>
      </w:r>
      <w:r w:rsidR="006A495D">
        <w:rPr>
          <w:color w:val="312B2D"/>
          <w:sz w:val="32"/>
          <w:szCs w:val="32"/>
        </w:rPr>
        <w:t>Учащиеся нашей школы тоже не остались в стороне, они поддержали   финалистов конкурса и подарили им мягкие игрушки.</w:t>
      </w:r>
    </w:p>
    <w:p w:rsidR="008A32B6" w:rsidRDefault="008A32B6" w:rsidP="008A32B6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jc w:val="right"/>
        <w:rPr>
          <w:color w:val="312B2D"/>
          <w:sz w:val="32"/>
          <w:szCs w:val="32"/>
        </w:rPr>
      </w:pPr>
      <w:r>
        <w:rPr>
          <w:noProof/>
          <w:color w:val="312B2D"/>
          <w:sz w:val="32"/>
          <w:szCs w:val="32"/>
        </w:rPr>
        <w:lastRenderedPageBreak/>
        <w:drawing>
          <wp:inline distT="0" distB="0" distL="0" distR="0">
            <wp:extent cx="3457575" cy="4610100"/>
            <wp:effectExtent l="19050" t="0" r="9525" b="0"/>
            <wp:docPr id="8" name="Рисунок 8" descr="F:\для газеты\залотой петушок\IMG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ля газеты\залотой петушок\IMG_02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B6" w:rsidRDefault="008A32B6" w:rsidP="00634F9E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rPr>
          <w:color w:val="312B2D"/>
          <w:sz w:val="32"/>
          <w:szCs w:val="32"/>
        </w:rPr>
      </w:pPr>
    </w:p>
    <w:p w:rsidR="008A32B6" w:rsidRPr="008A32B6" w:rsidRDefault="008A32B6" w:rsidP="008A32B6">
      <w:pPr>
        <w:pStyle w:val="a3"/>
        <w:shd w:val="clear" w:color="auto" w:fill="FFFFFF"/>
        <w:spacing w:before="150" w:beforeAutospacing="0" w:after="0" w:afterAutospacing="0" w:line="243" w:lineRule="atLeast"/>
        <w:ind w:firstLine="567"/>
        <w:contextualSpacing/>
        <w:jc w:val="both"/>
        <w:rPr>
          <w:color w:val="312B2D"/>
          <w:sz w:val="32"/>
          <w:szCs w:val="32"/>
        </w:rPr>
      </w:pPr>
      <w:r>
        <w:rPr>
          <w:noProof/>
          <w:color w:val="312B2D"/>
          <w:sz w:val="32"/>
          <w:szCs w:val="32"/>
        </w:rPr>
        <w:drawing>
          <wp:inline distT="0" distB="0" distL="0" distR="0">
            <wp:extent cx="3119438" cy="4159250"/>
            <wp:effectExtent l="19050" t="0" r="4762" b="0"/>
            <wp:docPr id="9" name="Рисунок 9" descr="F:\для газеты\залотой петушок\IMG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ля газеты\залотой петушок\IMG_02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38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17" w:rsidRDefault="00BD3517" w:rsidP="00634F9E">
      <w:pPr>
        <w:ind w:firstLine="567"/>
        <w:contextualSpacing/>
        <w:rPr>
          <w:rFonts w:ascii="Times New Roman" w:hAnsi="Times New Roman" w:cs="Times New Roman"/>
          <w:sz w:val="32"/>
          <w:szCs w:val="32"/>
        </w:rPr>
      </w:pPr>
    </w:p>
    <w:p w:rsidR="00D6134F" w:rsidRPr="00A95CA5" w:rsidRDefault="009715CF" w:rsidP="00634F9E">
      <w:pPr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Вот и закончились осенние каникулы, которые были для ребят хоть и небольшими по времени, но очень насыщенными по содержанию. В этот период осень порадовала своими ёщё теплыми, солнечными деньками. Наши воспитанники побывали на экскурсиях. В школе работали спортивные площадки, читальный зал нашей библиотеки провёл в несколько этапов </w:t>
      </w:r>
      <w:proofErr w:type="gramStart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викторину</w:t>
      </w:r>
      <w:proofErr w:type="gramEnd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приуроченную к 95 – </w:t>
      </w:r>
      <w:proofErr w:type="spellStart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летию</w:t>
      </w:r>
      <w:proofErr w:type="spellEnd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Джа</w:t>
      </w:r>
      <w:r w:rsidR="00D6134F"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</w:t>
      </w:r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ни</w:t>
      </w:r>
      <w:proofErr w:type="spellEnd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Родари</w:t>
      </w:r>
      <w:proofErr w:type="spellEnd"/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D6134F" w:rsidRDefault="00D6134F" w:rsidP="00634F9E">
      <w:pPr>
        <w:ind w:firstLine="567"/>
        <w:contextualSpacing/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2A5463" w:rsidRPr="002A5463">
        <w:rPr>
          <w:rFonts w:ascii="Verdana" w:hAnsi="Verdana"/>
          <w:color w:val="555555"/>
          <w:sz w:val="18"/>
          <w:szCs w:val="18"/>
          <w:shd w:val="clear" w:color="auto" w:fill="FFFFFF"/>
        </w:rPr>
        <w:pict>
          <v:shape id="_x0000_i1026" type="#_x0000_t136" style="width:351.6pt;height:7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кторина"/>
          </v:shape>
        </w:pic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 xml:space="preserve">Ребята, нам предстоит сегодня встреча с очень интересными литературными героями. А с </w:t>
      </w:r>
      <w:proofErr w:type="gramStart"/>
      <w:r w:rsidRPr="00D6134F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D6134F">
        <w:rPr>
          <w:rFonts w:ascii="Times New Roman" w:hAnsi="Times New Roman" w:cs="Times New Roman"/>
          <w:sz w:val="28"/>
          <w:szCs w:val="28"/>
        </w:rPr>
        <w:t>, я надеюсь, вы сразу догадаетесь, как только я вам прочту стихотворение-загадку. Итак, слушайте: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>Фруктово-огородная страна –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>В одной из книжек-сказок есть она,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>А в ней – мальчишка овощной,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>Он храбрый, справедливый, озорной! (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>)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из сказки «Приключения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>». А кто же придумал этого весёлого героя? (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>)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134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– известный итальянский детский писатель. Он написал не одну сказку для детей и является автором стихотворных сборников. Его книги популярны во многих странах мира.</w:t>
      </w:r>
    </w:p>
    <w:p w:rsid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6134F">
        <w:rPr>
          <w:rFonts w:ascii="Times New Roman" w:hAnsi="Times New Roman" w:cs="Times New Roman"/>
          <w:sz w:val="28"/>
          <w:szCs w:val="28"/>
        </w:rPr>
        <w:t xml:space="preserve">На севере Италии, у самого подножия Альп есть озеро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д’Орта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с такой синей и прозрачной водой, что кажется, будто кусочек неба, пролившись однажды дождём, так и остался навсегда в каменистых берегах. Около этого озера очень удобно расположился небольшой городок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Оменья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, узкие улочки и низкие дома которого утопают в зелени и цветах. Именно там 23 октября 1920 года и родился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34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6134F">
        <w:rPr>
          <w:rFonts w:ascii="Times New Roman" w:hAnsi="Times New Roman" w:cs="Times New Roman"/>
          <w:sz w:val="28"/>
          <w:szCs w:val="28"/>
        </w:rPr>
        <w:t>. </w:t>
      </w:r>
    </w:p>
    <w:p w:rsid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 началась увлекательная викторина по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Ребятам было предложено посмотреть мультфильм и сравнить его с книгой, найти сходства и различия, затем ответить на вопросы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внимательных. Последним туром викторины участники рисовали любимых героев. И, конечно, команды – победители были награждены почётными грамотами.</w:t>
      </w:r>
    </w:p>
    <w:p w:rsidR="00D6134F" w:rsidRPr="00D6134F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0267" cy="3105150"/>
            <wp:effectExtent l="19050" t="0" r="4233" b="0"/>
            <wp:docPr id="15" name="Рисунок 15" descr="F:\для газеты\20151106_15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ля газеты\20151106_1504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67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7B" w:rsidRDefault="00D6134F" w:rsidP="00D6134F">
      <w:pPr>
        <w:spacing w:line="360" w:lineRule="auto"/>
        <w:ind w:firstLine="567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0" cy="3057525"/>
            <wp:effectExtent l="19050" t="0" r="0" b="0"/>
            <wp:docPr id="16" name="Рисунок 16" descr="F:\для газеты\20151106_15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для газеты\20151106_1518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496"/>
        <w:gridCol w:w="2788"/>
        <w:gridCol w:w="3287"/>
      </w:tblGrid>
      <w:tr w:rsidR="0075247B" w:rsidTr="0075247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75247B" w:rsidRDefault="0075247B" w:rsidP="00D6134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4567" cy="1740694"/>
                  <wp:effectExtent l="19050" t="0" r="0" b="0"/>
                  <wp:docPr id="19" name="Рисунок 19" descr="F:\для газеты\20151106_151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для газеты\20151106_151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95" cy="174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75247B" w:rsidRDefault="0075247B" w:rsidP="00D6134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1467" cy="1362075"/>
                  <wp:effectExtent l="19050" t="0" r="0" b="0"/>
                  <wp:docPr id="18" name="Рисунок 18" descr="F:\для газеты\20151106_15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для газеты\20151106_15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319" cy="136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75247B" w:rsidRDefault="0075247B" w:rsidP="00D6134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1628775"/>
                  <wp:effectExtent l="19050" t="0" r="0" b="0"/>
                  <wp:docPr id="17" name="Рисунок 17" descr="F:\для газеты\20151106_151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для газеты\20151106_151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217" cy="1628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C1A" w:rsidRDefault="002A5463" w:rsidP="0075247B">
      <w:pPr>
        <w:spacing w:line="36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54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18.8pt;height:76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скурсия на форелевое хозяйство"/>
          </v:shape>
        </w:pict>
      </w:r>
    </w:p>
    <w:p w:rsidR="0075247B" w:rsidRDefault="0075247B" w:rsidP="0075247B">
      <w:pPr>
        <w:spacing w:line="360" w:lineRule="auto"/>
        <w:ind w:firstLine="567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845" cy="3013075"/>
            <wp:effectExtent l="19050" t="0" r="1905" b="0"/>
            <wp:docPr id="20" name="Рисунок 20" descr="F:\для газеты\IMG-20151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ля газеты\IMG-20151106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76" cy="301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841626"/>
            <wp:effectExtent l="19050" t="0" r="9525" b="0"/>
            <wp:docPr id="1" name="Рисунок 21" descr="F:\для газеты\IMG-201511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для газеты\IMG-20151106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36" cy="28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55555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783080" cy="2971800"/>
            <wp:effectExtent l="19050" t="0" r="7620" b="0"/>
            <wp:docPr id="2" name="Рисунок 22" descr="F:\для газеты\IMG-201511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для газеты\IMG-20151106-WA00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43" cy="29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7B" w:rsidRDefault="009715CF" w:rsidP="0075247B">
      <w:pPr>
        <w:spacing w:line="360" w:lineRule="auto"/>
        <w:ind w:firstLine="567"/>
        <w:contextualSpacing/>
        <w:jc w:val="right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D6134F">
        <w:rPr>
          <w:rFonts w:ascii="Times New Roman" w:hAnsi="Times New Roman" w:cs="Times New Roman"/>
          <w:sz w:val="28"/>
          <w:szCs w:val="28"/>
        </w:rPr>
        <w:br/>
      </w:r>
      <w:r w:rsidR="00751C1A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788025" cy="4341019"/>
            <wp:effectExtent l="19050" t="0" r="3175" b="0"/>
            <wp:docPr id="26" name="Рисунок 26" descr="F:\для газеты\форелька\IMG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для газеты\форелька\IMG_045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34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4F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75247B" w:rsidRDefault="002A5463" w:rsidP="0075247B">
      <w:pPr>
        <w:spacing w:line="360" w:lineRule="auto"/>
        <w:ind w:firstLine="567"/>
        <w:contextualSpacing/>
        <w:jc w:val="right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63">
        <w:rPr>
          <w:rFonts w:ascii="Verdana" w:hAnsi="Verdana"/>
          <w:color w:val="555555"/>
          <w:sz w:val="18"/>
          <w:szCs w:val="18"/>
          <w:shd w:val="clear" w:color="auto" w:fill="FFFFFF"/>
        </w:rPr>
        <w:lastRenderedPageBreak/>
        <w:pict>
          <v:shape id="_x0000_i1028" type="#_x0000_t136" style="width:425.4pt;height:57.6pt" fillcolor="#1f497d [3215]" strokecolor="#ffc000">
            <v:fill opacity="0"/>
            <v:shadow on="t" opacity="52429f"/>
            <v:textpath style="font-family:&quot;Arial Black&quot;;font-style:italic;v-text-kern:t" trim="t" fitpath="t" string="Пикник на озере"/>
          </v:shape>
        </w:pict>
      </w:r>
    </w:p>
    <w:p w:rsidR="0075247B" w:rsidRDefault="00751C1A" w:rsidP="00751C1A">
      <w:pPr>
        <w:spacing w:line="360" w:lineRule="auto"/>
        <w:ind w:firstLine="567"/>
        <w:contextualSpacing/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555555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555067" cy="2562225"/>
            <wp:effectExtent l="19050" t="0" r="0" b="0"/>
            <wp:docPr id="34" name="Рисунок 34" descr="F:\для газеты\20151003_11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для газеты\20151003_1129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02" cy="25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7B" w:rsidRDefault="0075247B" w:rsidP="0075247B">
      <w:pPr>
        <w:spacing w:line="360" w:lineRule="auto"/>
        <w:ind w:firstLine="567"/>
        <w:contextualSpacing/>
        <w:jc w:val="right"/>
        <w:rPr>
          <w:rFonts w:ascii="Verdana" w:hAnsi="Verdana"/>
          <w:color w:val="555555"/>
          <w:sz w:val="18"/>
          <w:szCs w:val="18"/>
          <w:shd w:val="clear" w:color="auto" w:fill="FFFFFF"/>
        </w:rPr>
      </w:pPr>
    </w:p>
    <w:p w:rsidR="00751C1A" w:rsidRDefault="00751C1A" w:rsidP="0075247B">
      <w:pPr>
        <w:spacing w:line="360" w:lineRule="auto"/>
        <w:ind w:firstLine="567"/>
        <w:contextualSpacing/>
        <w:jc w:val="right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555555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453465" cy="2505075"/>
            <wp:effectExtent l="19050" t="0" r="4235" b="0"/>
            <wp:docPr id="35" name="Рисунок 35" descr="F:\для газеты\20151003_11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для газеты\20151003_11463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98" cy="25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1A" w:rsidRDefault="00751C1A" w:rsidP="00751C1A">
      <w:pPr>
        <w:spacing w:line="360" w:lineRule="auto"/>
        <w:ind w:firstLine="567"/>
        <w:contextualSpacing/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555555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943475" cy="2780707"/>
            <wp:effectExtent l="19050" t="0" r="0" b="0"/>
            <wp:docPr id="36" name="Рисунок 36" descr="F:\для газеты\20151003_11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для газеты\20151003_1127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31" cy="27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CF" w:rsidRPr="00A95CA5" w:rsidRDefault="009715CF" w:rsidP="00751C1A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95C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Впереди новая четверть, новые знания и испытания, новые дела. </w:t>
      </w:r>
    </w:p>
    <w:p w:rsidR="002E7038" w:rsidRDefault="002E7038" w:rsidP="00751C1A">
      <w:pPr>
        <w:spacing w:line="360" w:lineRule="auto"/>
        <w:ind w:firstLine="567"/>
        <w:contextualSpacing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28875" cy="4048124"/>
            <wp:effectExtent l="19050" t="0" r="9525" b="0"/>
            <wp:docPr id="38" name="Рисунок 38" descr="F:\для газеты\IMG-201511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для газеты\IMG-20151106-WA00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56" cy="40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1A" w:rsidRDefault="00751C1A" w:rsidP="002E703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1275" cy="4302125"/>
            <wp:effectExtent l="19050" t="0" r="9525" b="0"/>
            <wp:docPr id="37" name="Рисунок 37" descr="F:\для газеты\IMG-201511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для газеты\IMG-20151106-WA001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79" cy="430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16" w:rsidRDefault="002A5463" w:rsidP="001E099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33"/>
          <w:sz w:val="56"/>
          <w:szCs w:val="56"/>
          <w:lang w:eastAsia="ru-RU"/>
        </w:rPr>
      </w:pPr>
      <w:r w:rsidRPr="002A5463">
        <w:rPr>
          <w:rFonts w:ascii="Monotype Corsiva" w:eastAsia="Times New Roman" w:hAnsi="Monotype Corsiva" w:cs="Times New Roman"/>
          <w:color w:val="000033"/>
          <w:sz w:val="56"/>
          <w:szCs w:val="56"/>
          <w:lang w:eastAsia="ru-RU"/>
        </w:rPr>
        <w:lastRenderedPageBreak/>
        <w:pict>
          <v:shape id="_x0000_i1029" type="#_x0000_t136" style="width:435pt;height:45pt" fillcolor="#06c" strokecolor="#9cf" strokeweight="1.5pt">
            <v:shadow on="t" color="#900"/>
            <v:textpath style="font-family:&quot;Impact&quot;;v-text-kern:t" trim="t" fitpath="t" string="&quot;Черноморики&quot;"/>
          </v:shape>
        </w:pict>
      </w:r>
    </w:p>
    <w:p w:rsidR="001E099D" w:rsidRPr="00342DE4" w:rsidRDefault="00A07816" w:rsidP="001E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30 октября, учащиеся 2 «Г» класса, собрали команду «</w:t>
      </w:r>
      <w:proofErr w:type="spellStart"/>
      <w:r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Черноморики</w:t>
      </w:r>
      <w:proofErr w:type="spellEnd"/>
      <w:r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 xml:space="preserve">» и отправились вместе с классным руководителем Натальей Геннадьевной </w:t>
      </w:r>
      <w:proofErr w:type="spellStart"/>
      <w:r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Будулуца</w:t>
      </w:r>
      <w:proofErr w:type="spellEnd"/>
      <w:r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 xml:space="preserve"> на туристский слёт.</w:t>
      </w:r>
      <w:r w:rsidR="001E099D" w:rsidRPr="00342DE4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</w:r>
    </w:p>
    <w:p w:rsidR="00F352C0" w:rsidRDefault="00F352C0" w:rsidP="001E099D">
      <w:pPr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2297" cy="3352800"/>
            <wp:effectExtent l="19050" t="0" r="5953" b="0"/>
            <wp:docPr id="3" name="Рисунок 17" descr="F:\для газеты\газета ноябрь\черноморики\DSC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для газеты\газета ноябрь\черноморики\DSC_234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97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C0" w:rsidRDefault="00342DE4" w:rsidP="00A07816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испытаний пришлось пройти нашим юным туристам. Не только положительные эмоции и хорошее настроение привезли ребята, но и стали победителями городского мероприятия.</w:t>
      </w:r>
    </w:p>
    <w:p w:rsidR="001E099D" w:rsidRDefault="00F352C0" w:rsidP="001E099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05250" cy="2596737"/>
            <wp:effectExtent l="19050" t="0" r="0" b="0"/>
            <wp:docPr id="4" name="Рисунок 18" descr="F:\для газеты\газета ноябрь\черноморики\DSC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для газеты\газета ноябрь\черноморики\DSC_233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37" cy="26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99D" w:rsidRPr="001E0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52C0" w:rsidRDefault="00F352C0" w:rsidP="001E099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F352C0" w:rsidRDefault="00F352C0" w:rsidP="001E099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6850" cy="3508762"/>
            <wp:effectExtent l="19050" t="0" r="0" b="0"/>
            <wp:docPr id="5" name="Рисунок 19" descr="F:\для газеты\газета ноябрь\черноморики\DSC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для газеты\газета ноябрь\черноморики\DSC_238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11" cy="35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3E" w:rsidRDefault="00484C3E" w:rsidP="001E099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484C3E" w:rsidRDefault="00484C3E" w:rsidP="001E099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6850" cy="3508763"/>
            <wp:effectExtent l="19050" t="0" r="0" b="0"/>
            <wp:docPr id="6" name="Рисунок 20" descr="F:\для газеты\газета ноябрь\черноморики\DSC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ля газеты\газета ноябрь\черноморики\DSC_249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67" cy="35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E4" w:rsidRDefault="00342DE4" w:rsidP="00342D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DE4" w:rsidRPr="00342DE4" w:rsidRDefault="00342DE4" w:rsidP="00342D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2DE4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 ПОБЕДИТЕЛЕЙ!!!</w:t>
      </w:r>
    </w:p>
    <w:sectPr w:rsidR="00342DE4" w:rsidRPr="00342DE4" w:rsidSect="00E536C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BB" w:rsidRDefault="000005BB" w:rsidP="0075247B">
      <w:pPr>
        <w:spacing w:after="0" w:line="240" w:lineRule="auto"/>
      </w:pPr>
      <w:r>
        <w:separator/>
      </w:r>
    </w:p>
  </w:endnote>
  <w:endnote w:type="continuationSeparator" w:id="0">
    <w:p w:rsidR="000005BB" w:rsidRDefault="000005BB" w:rsidP="007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BB" w:rsidRDefault="000005BB" w:rsidP="0075247B">
      <w:pPr>
        <w:spacing w:after="0" w:line="240" w:lineRule="auto"/>
      </w:pPr>
      <w:r>
        <w:separator/>
      </w:r>
    </w:p>
  </w:footnote>
  <w:footnote w:type="continuationSeparator" w:id="0">
    <w:p w:rsidR="000005BB" w:rsidRDefault="000005BB" w:rsidP="0075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6C8"/>
    <w:rsid w:val="000005BB"/>
    <w:rsid w:val="001E099D"/>
    <w:rsid w:val="002A5463"/>
    <w:rsid w:val="002E7038"/>
    <w:rsid w:val="00342DE4"/>
    <w:rsid w:val="00484C3E"/>
    <w:rsid w:val="004F1D72"/>
    <w:rsid w:val="005B0C22"/>
    <w:rsid w:val="00634F9E"/>
    <w:rsid w:val="006A495D"/>
    <w:rsid w:val="00751C1A"/>
    <w:rsid w:val="0075247B"/>
    <w:rsid w:val="007B0BC1"/>
    <w:rsid w:val="008A32B6"/>
    <w:rsid w:val="009715CF"/>
    <w:rsid w:val="00A07816"/>
    <w:rsid w:val="00A95CA5"/>
    <w:rsid w:val="00AD2029"/>
    <w:rsid w:val="00BD3517"/>
    <w:rsid w:val="00BE6900"/>
    <w:rsid w:val="00D6134F"/>
    <w:rsid w:val="00E536C8"/>
    <w:rsid w:val="00F3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34F"/>
  </w:style>
  <w:style w:type="table" w:styleId="a6">
    <w:name w:val="Table Grid"/>
    <w:basedOn w:val="a1"/>
    <w:uiPriority w:val="59"/>
    <w:rsid w:val="007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47B"/>
  </w:style>
  <w:style w:type="paragraph" w:styleId="a9">
    <w:name w:val="footer"/>
    <w:basedOn w:val="a"/>
    <w:link w:val="aa"/>
    <w:uiPriority w:val="99"/>
    <w:semiHidden/>
    <w:unhideWhenUsed/>
    <w:rsid w:val="007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47B"/>
  </w:style>
  <w:style w:type="paragraph" w:customStyle="1" w:styleId="glavn">
    <w:name w:val="glavn"/>
    <w:basedOn w:val="a"/>
    <w:rsid w:val="001E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E099D"/>
    <w:rPr>
      <w:color w:val="0000FF"/>
      <w:u w:val="single"/>
    </w:rPr>
  </w:style>
  <w:style w:type="character" w:customStyle="1" w:styleId="obsh">
    <w:name w:val="obsh"/>
    <w:basedOn w:val="a0"/>
    <w:rsid w:val="001E099D"/>
  </w:style>
  <w:style w:type="character" w:customStyle="1" w:styleId="predislov">
    <w:name w:val="predislov"/>
    <w:basedOn w:val="a0"/>
    <w:rsid w:val="001E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1688-8B85-41AA-8176-9233E991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VZ</cp:lastModifiedBy>
  <cp:revision>7</cp:revision>
  <cp:lastPrinted>2015-11-16T15:52:00Z</cp:lastPrinted>
  <dcterms:created xsi:type="dcterms:W3CDTF">2015-11-11T18:15:00Z</dcterms:created>
  <dcterms:modified xsi:type="dcterms:W3CDTF">2015-11-16T15:53:00Z</dcterms:modified>
</cp:coreProperties>
</file>