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Урок русского языка в 11 «А» классе МОУ СОШ № 10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Тема урока: «Обособленные и необособленные определения».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Цели урока: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анализ учащимися  разных источников теоретической информации об обособлении определений и установление различий между содержащимися в них сведениями;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закрепление навыков выделения обособленных определений на письме;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формулировка учащимися на основе текста параграфа учебника обоснованных заключений;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употребление учащимися терминов, понятий, использование их в новой ситуации, в конкретных условиях;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видоизменение учащимися синтаксических конструкций;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развитие навыков работы учащихся в группе;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комбинирование учащимися элементов текста с целью получения целого, обладающего новизной;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повторение орфографических правил, в которых учащиеся испытывают затруднения (правописание личных окончаний глагола, правописание частиц Не и НИ, безударных гласных в корнях);</w:t>
      </w:r>
    </w:p>
    <w:p w:rsidR="006A2F9A" w:rsidRPr="006A2F9A" w:rsidRDefault="006A2F9A" w:rsidP="006A2F9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развитие выразительности письменной и устной речи учащихся.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Оборудование урока:</w:t>
      </w:r>
    </w:p>
    <w:p w:rsidR="006A2F9A" w:rsidRPr="006A2F9A" w:rsidRDefault="006A2F9A" w:rsidP="006A2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рабочие тетради по русскому языку;</w:t>
      </w:r>
    </w:p>
    <w:p w:rsidR="006A2F9A" w:rsidRPr="006A2F9A" w:rsidRDefault="006A2F9A" w:rsidP="006A2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учебники Н.Г. Гольцовой, И.В. Шамшина «Русский язык. 10 – 11 класс»;</w:t>
      </w:r>
    </w:p>
    <w:p w:rsidR="006A2F9A" w:rsidRPr="006A2F9A" w:rsidRDefault="006A2F9A" w:rsidP="006A2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доска, мел;</w:t>
      </w:r>
    </w:p>
    <w:p w:rsidR="006A2F9A" w:rsidRPr="006A2F9A" w:rsidRDefault="006A2F9A" w:rsidP="006A2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плакат со списком используемых на уроке терминов;</w:t>
      </w:r>
    </w:p>
    <w:p w:rsidR="006A2F9A" w:rsidRPr="006A2F9A" w:rsidRDefault="006A2F9A" w:rsidP="006A2F9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карточки с тестовыми заданиями по орфографии.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ХОД УРОКА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До начала урока учащиеся поделены на 3 группы по 8 человек.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Начало урока традиционно. Учитель приветствует учащихся, просит их сесть, записать в тетрадях число, вид работы, тему урока (она на доске). Знакомство учащихся с целями урока происходит следующим образом: в центре стола у каждой группы находится сложенный «домиком» лист бумаги с записанными на нём целями (у каждой группы разного цвета). Учитель просит ребят познакомиться с целями урока, которые для них сформулированы так: 1)  выполнить тестовые задания по орфографии;  2) обсудить в группах содержание параграфов об обособленных определениях из учебников 8 класса и 11 класса;  3) на примерах из упражнения 413 ( предложения 2,4,9,11,12)объяснить постановку знаков препинания или их отсутствие при  определениях; 4) применить полученные знания в новой ситуации;  5) заменить СПП с придаточными определительными из упр. 419 на простые предложения с обособленными определениями;  6) выполнить то же самое в виде тестовых заданий;  7) в данный текст без обособленных определений ввести обособленные определения, записать получившееся, сравнить «старый» текст с «новым», сделать выводы.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Каждому члену группы учитель раздаёт карточки. 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 группа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1. Пропущена буква «Е»</w:t>
      </w:r>
    </w:p>
    <w:p w:rsidR="006A2F9A" w:rsidRPr="006A2F9A" w:rsidRDefault="006A2F9A" w:rsidP="006A2F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Когда всё вынес..те, хорошо  вымет..те и проветр..те комнату.</w:t>
      </w:r>
    </w:p>
    <w:p w:rsidR="006A2F9A" w:rsidRPr="006A2F9A" w:rsidRDefault="006A2F9A" w:rsidP="006A2F9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Вынес..те из комнаты всё лишнее. Для написания сочинения сначала выбер..те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необходимый материал.</w:t>
      </w:r>
    </w:p>
    <w:p w:rsidR="006A2F9A" w:rsidRPr="006A2F9A" w:rsidRDefault="006A2F9A" w:rsidP="006A2F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Вышл..те мне учебную литературу. Как только вышл..те, позвоните.</w:t>
      </w:r>
    </w:p>
    <w:p w:rsidR="006A2F9A" w:rsidRPr="006A2F9A" w:rsidRDefault="006A2F9A" w:rsidP="006A2F9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Застел..м пол циновкой. О чём ты пиш..шь?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2.  Пропущена буква «И»:</w:t>
      </w:r>
    </w:p>
    <w:p w:rsidR="006A2F9A" w:rsidRPr="006A2F9A" w:rsidRDefault="006A2F9A" w:rsidP="006A2F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Это тебя утеш..т? От чего завис..т успех?</w:t>
      </w:r>
    </w:p>
    <w:p w:rsidR="006A2F9A" w:rsidRPr="006A2F9A" w:rsidRDefault="006A2F9A" w:rsidP="006A2F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Обои откле..лись. Рассе..лась туча</w:t>
      </w:r>
    </w:p>
    <w:p w:rsidR="006A2F9A" w:rsidRPr="006A2F9A" w:rsidRDefault="006A2F9A" w:rsidP="006A2F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Вышл..те мне учебную литературу. Как только вышл..те, позвоните.</w:t>
      </w:r>
    </w:p>
    <w:p w:rsidR="006A2F9A" w:rsidRPr="006A2F9A" w:rsidRDefault="006A2F9A" w:rsidP="006A2F9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Парень кол..т и руб..т дрова.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 3. Пропущена буква «Я:    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A2F9A" w:rsidRPr="006A2F9A" w:rsidRDefault="006A2F9A" w:rsidP="006A2F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Сердце чу..ло беду. Рассе..лась туча</w:t>
      </w:r>
    </w:p>
    <w:p w:rsidR="006A2F9A" w:rsidRPr="006A2F9A" w:rsidRDefault="006A2F9A" w:rsidP="006A2F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Обои откле..лись. Леле..ла ребёнка.</w:t>
      </w:r>
    </w:p>
    <w:p w:rsidR="006A2F9A" w:rsidRPr="006A2F9A" w:rsidRDefault="006A2F9A" w:rsidP="006A2F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Встрет..лись внезапно. Увид..лись случайно.</w:t>
      </w:r>
    </w:p>
    <w:p w:rsidR="006A2F9A" w:rsidRPr="006A2F9A" w:rsidRDefault="006A2F9A" w:rsidP="006A2F9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Зате..ли игру. Вытерп..ла боль.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 4.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Пропущена буква «И»: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Будущее покаж..т. Чуть брезж..т заря.</w:t>
      </w:r>
    </w:p>
    <w:p w:rsidR="006A2F9A" w:rsidRPr="006A2F9A" w:rsidRDefault="006A2F9A" w:rsidP="006A2F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Мастер точ..т ножи. Мы снова увид..лись.</w:t>
      </w:r>
    </w:p>
    <w:p w:rsidR="006A2F9A" w:rsidRPr="006A2F9A" w:rsidRDefault="006A2F9A" w:rsidP="006A2F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Ветер навод..т печаль, тучи угрюмые гон..т.</w:t>
      </w:r>
    </w:p>
    <w:p w:rsidR="006A2F9A" w:rsidRPr="006A2F9A" w:rsidRDefault="006A2F9A" w:rsidP="006A2F9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Стел..тся ковыль. Выйд..те из дома пораньше!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5.Пропущена буква «И»:</w:t>
      </w:r>
    </w:p>
    <w:p w:rsidR="006A2F9A" w:rsidRPr="006A2F9A" w:rsidRDefault="006A2F9A" w:rsidP="006A2F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снова увид..мся. Небо се..т мелкий дождь</w:t>
      </w:r>
    </w:p>
    <w:p w:rsidR="006A2F9A" w:rsidRPr="006A2F9A" w:rsidRDefault="006A2F9A" w:rsidP="006A2F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Меня встрет..т мама. Как только вышл..те вещи, позвоните.</w:t>
      </w:r>
    </w:p>
    <w:p w:rsidR="006A2F9A" w:rsidRPr="006A2F9A" w:rsidRDefault="006A2F9A" w:rsidP="006A2F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Чем бы дитя ни теш..лось. Кол..т орехи.</w:t>
      </w:r>
    </w:p>
    <w:p w:rsidR="006A2F9A" w:rsidRPr="006A2F9A" w:rsidRDefault="006A2F9A" w:rsidP="006A2F9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Цен..шь красоту природы. Как легко дыш..тся!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lastRenderedPageBreak/>
        <w:t>2 ГРУППА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А 1 НИ пишется:</w:t>
      </w:r>
    </w:p>
    <w:p w:rsidR="006A2F9A" w:rsidRPr="006A2F9A" w:rsidRDefault="006A2F9A" w:rsidP="006A2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Каких только книг н..  читал он в детстве!</w:t>
      </w:r>
    </w:p>
    <w:p w:rsidR="006A2F9A" w:rsidRPr="006A2F9A" w:rsidRDefault="006A2F9A" w:rsidP="006A2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О женщинах и любви он всегда говорил страстно, с восторгом, но н..  разу не был влюблён.</w:t>
      </w:r>
    </w:p>
    <w:p w:rsidR="006A2F9A" w:rsidRPr="006A2F9A" w:rsidRDefault="006A2F9A" w:rsidP="006A2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Как бы то н..  было, он в священники не постригся.</w:t>
      </w:r>
    </w:p>
    <w:p w:rsidR="006A2F9A" w:rsidRPr="006A2F9A" w:rsidRDefault="006A2F9A" w:rsidP="006A2F9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Манускрипт этот очень древний, начало 18 века, если только н..  подделка.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1) 1, 2, 3.     2) 2, 3.     3) 3.    4) 2. 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>А 2  Пишется НЕ: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1.       Он н..сколько эксцентричен в одежде.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2.       Н..чего хорошего из этого не выйдет.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3.       Писать н..  о чем: все сюжеты давно исчерпаны.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4.       Ему, как н..кому другому, памятно прошлое.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1) 1,3.  2) 1.  3) 1, 4.  4) 3,4.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3.  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каком слове пропущена буква Е?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t>1) выраст...вший (сына) 2) высме...н 3) выращ...нный 4) замет...л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4 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Какой ряд состоит из слов, в которых пропущены только проверяемые безударные гласные корня?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t>1) сокр...щать, благосл...вить, р..скошный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2) предв...рительно, ск..кать, изб...ратель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3) безотл...гательный, отр..сль, ди..гональ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4) предпол...жительно, прор...стать, п..норама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5 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каком ряду во всех словах пропущена одна и та же буква?</w:t>
      </w: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t>1) ..нициатива, под..тожить, без..нициативность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2) ра..ширять, ..жалиться (над кем), ни..провергать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3) пр...поднять, пр...поднести, пр...мерка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4) об...ект, об...яснить, разоб...ется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  6  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каком слове пишется НН?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t xml:space="preserve">1) реше...ый вопрос    2) они чем-то встревоже...ы     3) в вяза...ой шапочке     4) говорила 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lastRenderedPageBreak/>
        <w:t>пута...о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 7  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 каком примере НЕ пишется слитно?</w:t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</w:r>
      <w:r w:rsidRPr="006A2F9A">
        <w:rPr>
          <w:rFonts w:ascii="Times New Roman" w:eastAsia="Times New Roman" w:hAnsi="Times New Roman" w:cs="Times New Roman"/>
          <w:sz w:val="24"/>
          <w:szCs w:val="24"/>
        </w:rPr>
        <w:t>1) Многие рукописи (не)расшифрованы.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2) В книге (не)хватало нескольких страниц.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3) Нам (не)доставало терпения и опыта.</w:t>
      </w:r>
      <w:r w:rsidRPr="006A2F9A">
        <w:rPr>
          <w:rFonts w:ascii="Times New Roman" w:eastAsia="Times New Roman" w:hAnsi="Times New Roman" w:cs="Times New Roman"/>
          <w:sz w:val="24"/>
          <w:szCs w:val="24"/>
        </w:rPr>
        <w:br/>
        <w:t>4) Есть на земле люди, (не)знающие, что такое снег</w:t>
      </w:r>
    </w:p>
    <w:p w:rsidR="006A2F9A" w:rsidRPr="006A2F9A" w:rsidRDefault="006A2F9A" w:rsidP="006A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2F9A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6A2F9A">
        <w:rPr>
          <w:rFonts w:ascii="Times New Roman" w:eastAsia="Times New Roman" w:hAnsi="Times New Roman" w:cs="Times New Roman"/>
          <w:b/>
          <w:bCs/>
          <w:sz w:val="27"/>
          <w:szCs w:val="27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3 ГРУППА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ПИШЕТСЯ НЕ: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1.       Образы «Тёмных аллей» есть н.. что иное, как маска, в которой Бунину напоследок явилась красота.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2.       Н..кому не дано спрятаться от правды жизни.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3.       Раньше я не думала н.. о ком, кроме себя самой.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4.       Что человек н.. изучал бы, он должен учиться на совесть.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ПИШЕТСЯ НЕ:</w:t>
      </w:r>
    </w:p>
    <w:p w:rsidR="006A2F9A" w:rsidRPr="006A2F9A" w:rsidRDefault="006A2F9A" w:rsidP="006A2F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Безопасности страны  н..что не угрожает.</w:t>
      </w:r>
    </w:p>
    <w:p w:rsidR="006A2F9A" w:rsidRPr="006A2F9A" w:rsidRDefault="006A2F9A" w:rsidP="006A2F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Все стали жить как н.. в чём не бывало.</w:t>
      </w:r>
    </w:p>
    <w:p w:rsidR="006A2F9A" w:rsidRPr="006A2F9A" w:rsidRDefault="006A2F9A" w:rsidP="006A2F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Он н.. про кого не скажет плохо.</w:t>
      </w:r>
    </w:p>
    <w:p w:rsidR="006A2F9A" w:rsidRPr="006A2F9A" w:rsidRDefault="006A2F9A" w:rsidP="006A2F9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Мне н.. о чем вас расспрашивать.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ПИШЕТСЯ НИ: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1.       Н.. из леса, н.. с полей, н.. с низины не доносилось н.. звука.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2.       Летний отдых на даче н.. мог н.. способствовать скорейшему выздоровлению.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3.       Радоваться было н..чему.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4.       В класс вошёл н.. кто иной, как сам директор.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ПИШЕТСЯ НЕ:</w:t>
      </w:r>
    </w:p>
    <w:p w:rsidR="006A2F9A" w:rsidRPr="006A2F9A" w:rsidRDefault="006A2F9A" w:rsidP="006A2F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Какой заморский владыка н..  жаждал сделать Русь своей рабыней!</w:t>
      </w:r>
    </w:p>
    <w:p w:rsidR="006A2F9A" w:rsidRPr="006A2F9A" w:rsidRDefault="006A2F9A" w:rsidP="006A2F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Во что бы то н..  стало я должен уехать отсюда.</w:t>
      </w:r>
    </w:p>
    <w:p w:rsidR="006A2F9A" w:rsidRPr="006A2F9A" w:rsidRDefault="006A2F9A" w:rsidP="006A2F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Я не скрою от взоров вашей души н..  одной истины.</w:t>
      </w:r>
    </w:p>
    <w:p w:rsidR="006A2F9A" w:rsidRPr="006A2F9A" w:rsidRDefault="006A2F9A" w:rsidP="006A2F9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На судне всё в полном порядке – н..  течи, н..  следов пожара.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ПИШЕТСЯ НЕ: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lastRenderedPageBreak/>
        <w:t>1.       В театре ещё н..  актёров, н..  зрителей.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2.       Как н..  странно было вчерашнее происшествие, он как будто давно был готов к нему.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3.       На набеоежной не было н..  души.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4.       Кого только н..   возил на себе этот маленький ослик!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Учащиеся, совещаясь в группах, выполняют задания тестов, учитель предупреждает, что сам решит, у кого он возьмёт карточку для проверки. Взамен учитель выдаёт группе карточку с правильными ответами. Учащиеся анализируют ошибки.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Переходим к основной теме урока. Начало её изучения относится ещё к 7 классу, когда мы знакомимся с причастными оборотами. Объясните наличие или отсутствие запятых в пр-ии: (оно записано на доске)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Гумилёв добровольцем ушедший на фронт первой мировой войны за мужество был награждён двумя Георгиевскими крестами.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Перестройте пр-ие, сделав определение необособленным.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Учитель просит учащихся изменить состав групп (из каждой группы уходят по 4 человека – 2 в одну группу и 2 в другую). В «новых» группах учащиеся обсуждают:</w:t>
      </w:r>
    </w:p>
    <w:p w:rsidR="006A2F9A" w:rsidRPr="006A2F9A" w:rsidRDefault="006A2F9A" w:rsidP="006A2F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Информацию, общую, одинаковую и для учебника 8 класса, и для учебника 11 класса.</w:t>
      </w:r>
    </w:p>
    <w:p w:rsidR="006A2F9A" w:rsidRPr="006A2F9A" w:rsidRDefault="006A2F9A" w:rsidP="006A2F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Информацию из учебника 11 класса, новую по сравнению с учебником 8 класса.</w:t>
      </w:r>
    </w:p>
    <w:p w:rsidR="006A2F9A" w:rsidRPr="006A2F9A" w:rsidRDefault="006A2F9A" w:rsidP="006A2F9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Анализируют примеры из упр. 413.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Закончив это, учащиеся возвращаются в свои группы и по очереди рассказывают друг другу о том, что они узнали, работая в «изменённых» группах.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Учитель: «Насколько хорошо вы усвоили новый материал по теме урока, станет понятно после того, как вы выполните следующие задания». Заранее на доске записаны 2 текста без знаков препинания:</w:t>
      </w:r>
    </w:p>
    <w:p w:rsidR="006A2F9A" w:rsidRPr="006A2F9A" w:rsidRDefault="006A2F9A" w:rsidP="006A2F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Герои сборника Н.С. Гумилёва «Жемчуга»  капитаны бестрепетные и дерзкие открыватели новых земель пропитанные потом и солью. Глубоко символичный образ жемчугов говорит нам о дорогом жемчуге добра любви и красоты о чём-то отрывающем человека от земли и поднимающем его к небу.</w:t>
      </w:r>
    </w:p>
    <w:p w:rsidR="006A2F9A" w:rsidRPr="006A2F9A" w:rsidRDefault="006A2F9A" w:rsidP="006A2F9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Постепенно тема странствий столь любимая Гумилёвым приобретает звучание философское. Мотив обычного путешествия продиктованного жаждой перемены мест перерастает в тему жизненного поиска непрерывного неутомимого в тему духовного роста человека с «зорким»  сердцем.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lastRenderedPageBreak/>
        <w:t>1 и 2 группам предлагается после совместного обсуждения делегировать к доске учащегося, который расставит знаки препинания и объяснит их. 3 группа работает с предложениями 1,2,6,9,10 упр. 414 по заданию учебника. При этом все выходящие к доске должны охарактеризовать определения, используя термины, записанные на плакате:</w:t>
      </w:r>
    </w:p>
    <w:p w:rsidR="006A2F9A" w:rsidRPr="006A2F9A" w:rsidRDefault="006A2F9A" w:rsidP="006A2F9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Обособление</w:t>
      </w:r>
    </w:p>
    <w:p w:rsidR="006A2F9A" w:rsidRPr="006A2F9A" w:rsidRDefault="006A2F9A" w:rsidP="006A2F9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Обособленные члены</w:t>
      </w:r>
    </w:p>
    <w:p w:rsidR="006A2F9A" w:rsidRPr="006A2F9A" w:rsidRDefault="006A2F9A" w:rsidP="006A2F9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Согласованное определение</w:t>
      </w:r>
    </w:p>
    <w:p w:rsidR="006A2F9A" w:rsidRPr="006A2F9A" w:rsidRDefault="006A2F9A" w:rsidP="006A2F9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Несогласованное определение</w:t>
      </w:r>
    </w:p>
    <w:p w:rsidR="006A2F9A" w:rsidRPr="006A2F9A" w:rsidRDefault="006A2F9A" w:rsidP="006A2F9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Распространенное определение</w:t>
      </w:r>
    </w:p>
    <w:p w:rsidR="006A2F9A" w:rsidRPr="006A2F9A" w:rsidRDefault="006A2F9A" w:rsidP="006A2F9A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Нераспространенное определение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Далее класс выполняет упр. 419: 1 группа – предложения 1и 2,    2 группа – предложения 3и 4,     3 группа – предложения 5 и 6.  группы озвучивают результаты своей работы, после чего получают аналогичные задания в виде тестов: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1 ГРУППА: В каком предложении придаточную часть СПП нельзя заменить причастным оборотом?</w:t>
      </w:r>
    </w:p>
    <w:p w:rsidR="006A2F9A" w:rsidRPr="006A2F9A" w:rsidRDefault="006A2F9A" w:rsidP="006A2F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П.И. Чайковский неоднократно высказывался против композиторов, которые изгоняли из оперного жанра классические формы.</w:t>
      </w:r>
    </w:p>
    <w:p w:rsidR="006A2F9A" w:rsidRPr="006A2F9A" w:rsidRDefault="006A2F9A" w:rsidP="006A2F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Когда мы говорим о милостях, которые подарила нам судьбы, не следует забывать: эти милости часто приходится отвоёвывать  у неё.</w:t>
      </w:r>
    </w:p>
    <w:p w:rsidR="006A2F9A" w:rsidRPr="006A2F9A" w:rsidRDefault="006A2F9A" w:rsidP="006A2F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 каждого человека должны быть свои идеалы, на которые он ориентируется.</w:t>
      </w:r>
    </w:p>
    <w:p w:rsidR="006A2F9A" w:rsidRPr="006A2F9A" w:rsidRDefault="006A2F9A" w:rsidP="006A2F9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По проекту М.В. Ломоносова в 1755 г. в Москве был открыт университет, который стал одним из основных рычагов русского  просвещения и науки.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2 ГРУППА:  В каком предложении придаточную часть СПП нельзя заменить причастным оборотом?</w:t>
      </w:r>
    </w:p>
    <w:p w:rsidR="006A2F9A" w:rsidRPr="006A2F9A" w:rsidRDefault="006A2F9A" w:rsidP="006A2F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Это путешествие могло дать мне такие впечатления, которых я не мог бы приобрести сидя дома.</w:t>
      </w:r>
    </w:p>
    <w:p w:rsidR="006A2F9A" w:rsidRPr="006A2F9A" w:rsidRDefault="006A2F9A" w:rsidP="006A2F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Музыкальная тема, которая связана с Татьяной, с огромной силой передаёт предчувствие роковой встречи с Онегиным.</w:t>
      </w:r>
    </w:p>
    <w:p w:rsidR="006A2F9A" w:rsidRPr="006A2F9A" w:rsidRDefault="006A2F9A" w:rsidP="006A2F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Жизнь, которая оснащена новейшими компьютерными технологиями, становится более рациональной.</w:t>
      </w:r>
    </w:p>
    <w:p w:rsidR="006A2F9A" w:rsidRPr="006A2F9A" w:rsidRDefault="006A2F9A" w:rsidP="006A2F9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Главная задача пейзажиста  - создать образ, от которого пахло бы не красками, а цветами.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3  ГРУППА: В каком предложении придаточную часть СПП нельзя заменить причастным оборотом?</w:t>
      </w:r>
    </w:p>
    <w:p w:rsidR="006A2F9A" w:rsidRPr="006A2F9A" w:rsidRDefault="006A2F9A" w:rsidP="006A2F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Среди мастеров старшего поколения И.И. Шишкин представлял своим искусством явление исключительное, какого не знали в области пейзажной лирики предыдущие эпохи.</w:t>
      </w:r>
    </w:p>
    <w:p w:rsidR="006A2F9A" w:rsidRPr="006A2F9A" w:rsidRDefault="006A2F9A" w:rsidP="006A2F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lastRenderedPageBreak/>
        <w:t>Кризисные явления в современном искусстве, которые отмечаются многими исследователями, актуализировали вопрос об изменениях в художественной культуре.</w:t>
      </w:r>
    </w:p>
    <w:p w:rsidR="006A2F9A" w:rsidRPr="006A2F9A" w:rsidRDefault="006A2F9A" w:rsidP="006A2F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В этом портрете художник не скрывал следов тяжёлого недуга, который наложил печать на весь облик Мусоргского.</w:t>
      </w:r>
    </w:p>
    <w:p w:rsidR="006A2F9A" w:rsidRPr="006A2F9A" w:rsidRDefault="006A2F9A" w:rsidP="006A2F9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Главным условием оперного сюжета П.И. Чайковский считал  правдивость жизненных ситуаций, которые отражены в нём.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Учащиеся также сдают учителю 1 карточку от всей группы, взамен получаю правильные ответы, анализируют ошибки.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Заключительная часть урока – составление учащимися текста, состоящего из предложений, осложнённых обособленными определениями, по таким карточкам (полученный текст должны записать все учащиеся в тетради):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2"/>
        <w:gridCol w:w="2873"/>
      </w:tblGrid>
      <w:tr w:rsidR="006A2F9A" w:rsidRPr="006A2F9A" w:rsidTr="006A2F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Предложения без обособленных определений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Определения, которые необходимо ввести в предложения </w:t>
            </w:r>
          </w:p>
        </w:tc>
      </w:tr>
      <w:tr w:rsidR="006A2F9A" w:rsidRPr="006A2F9A" w:rsidTr="006A2F9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1) За творческой деятельностью Гумилёв не забывал об Африке. 2) В апреле 1913 года после долгих приготовлений Гумилёв оказывается на теплоходе «Тамбов во главе научной экспедиции Академии Наук. 3)Коллекция по полноте своей стоит на втором месте после коллекции Миклухо-Маклая.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Отправившейся в Африку с целью изучения неисследованных племён.</w:t>
            </w:r>
          </w:p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Напряжённой и разнообразной</w:t>
            </w:r>
          </w:p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Собранная Гумилёвым и сданная в Музей антропологии и этнографии.</w:t>
            </w:r>
          </w:p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Спасавшей его от тоски, от жизненных тупиков, от неразрешимых ситуаций.</w:t>
            </w:r>
          </w:p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Занявших целый месяц.</w:t>
            </w:r>
          </w:p>
          <w:p w:rsidR="006A2F9A" w:rsidRPr="006A2F9A" w:rsidRDefault="006A2F9A" w:rsidP="006A2F9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F9A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Совершенно больной.</w:t>
            </w:r>
          </w:p>
        </w:tc>
      </w:tr>
    </w:tbl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 xml:space="preserve"> Учащиеся зачитывают получившийся текст по 1 предложению каждая группа. 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Учитель: «Чем отличается текст с обособленными определениями от текста без обособленных определений?»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Подведём итоги урока. Ещё раз обратите внимание на цели нашего урока, обсудите в группе, насколько они, по-вашему, выполнены. 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 xml:space="preserve">Домашнее задание: упр. 420 или 421. Или самостоятельно составить тест на тему «Обособленные определения». 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6A2F9A" w:rsidRPr="006A2F9A" w:rsidRDefault="006A2F9A" w:rsidP="006A2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A2F9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00D7" w:rsidRDefault="00C200D7"/>
    <w:sectPr w:rsidR="00C20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6977"/>
    <w:multiLevelType w:val="multilevel"/>
    <w:tmpl w:val="7F60F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19566B0"/>
    <w:multiLevelType w:val="multilevel"/>
    <w:tmpl w:val="583C4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4B6B62"/>
    <w:multiLevelType w:val="multilevel"/>
    <w:tmpl w:val="ACF60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6374F"/>
    <w:multiLevelType w:val="multilevel"/>
    <w:tmpl w:val="261A3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483354"/>
    <w:multiLevelType w:val="multilevel"/>
    <w:tmpl w:val="CBB80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BE49CC"/>
    <w:multiLevelType w:val="multilevel"/>
    <w:tmpl w:val="D550E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F31239"/>
    <w:multiLevelType w:val="multilevel"/>
    <w:tmpl w:val="7E4EE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374C12"/>
    <w:multiLevelType w:val="multilevel"/>
    <w:tmpl w:val="31C26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CC12C84"/>
    <w:multiLevelType w:val="multilevel"/>
    <w:tmpl w:val="FB105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347E35"/>
    <w:multiLevelType w:val="multilevel"/>
    <w:tmpl w:val="1A409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2E0928"/>
    <w:multiLevelType w:val="multilevel"/>
    <w:tmpl w:val="E7FAF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475AA1"/>
    <w:multiLevelType w:val="multilevel"/>
    <w:tmpl w:val="237E0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557342"/>
    <w:multiLevelType w:val="multilevel"/>
    <w:tmpl w:val="160291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0151A9"/>
    <w:multiLevelType w:val="multilevel"/>
    <w:tmpl w:val="24787E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B47B9A"/>
    <w:multiLevelType w:val="multilevel"/>
    <w:tmpl w:val="5020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7366F4"/>
    <w:multiLevelType w:val="multilevel"/>
    <w:tmpl w:val="E5A0B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5428D5"/>
    <w:multiLevelType w:val="multilevel"/>
    <w:tmpl w:val="70C6E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5"/>
  </w:num>
  <w:num w:numId="6">
    <w:abstractNumId w:val="14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1"/>
  </w:num>
  <w:num w:numId="12">
    <w:abstractNumId w:val="8"/>
  </w:num>
  <w:num w:numId="13">
    <w:abstractNumId w:val="2"/>
  </w:num>
  <w:num w:numId="14">
    <w:abstractNumId w:val="13"/>
  </w:num>
  <w:num w:numId="15">
    <w:abstractNumId w:val="3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compat>
    <w:useFELayout/>
  </w:compat>
  <w:rsids>
    <w:rsidRoot w:val="006A2F9A"/>
    <w:rsid w:val="006A2F9A"/>
    <w:rsid w:val="00C2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A2F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A2F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A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6A2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6A2F9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1760</Words>
  <Characters>10032</Characters>
  <Application>Microsoft Office Word</Application>
  <DocSecurity>0</DocSecurity>
  <Lines>83</Lines>
  <Paragraphs>23</Paragraphs>
  <ScaleCrop>false</ScaleCrop>
  <Company>СОШ 10</Company>
  <LinksUpToDate>false</LinksUpToDate>
  <CharactersWithSpaces>11769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2017-08-21T13:55:00Z</dcterms:created>
  <dcterms:modified xsi:type="dcterms:W3CDTF">2017-08-21T13:55:00Z</dcterms:modified>
</cp:coreProperties>
</file>