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Урок литературы в 11 «А» классе МОУ СОШ № 10  г. Сочи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Тема урока: Н.С. Гумилёв. Героичность и жизнеутверждающий пафос поэзии.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Учитель Ирина Викторовна </w:t>
      </w:r>
      <w:proofErr w:type="spellStart"/>
      <w:r w:rsidRPr="00153344">
        <w:rPr>
          <w:rFonts w:ascii="Times New Roman" w:eastAsia="Times New Roman" w:hAnsi="Times New Roman" w:cs="Times New Roman"/>
          <w:sz w:val="24"/>
          <w:szCs w:val="24"/>
        </w:rPr>
        <w:t>Бакина</w:t>
      </w:r>
      <w:proofErr w:type="spellEnd"/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Цели урока:</w:t>
      </w:r>
    </w:p>
    <w:p w:rsidR="00153344" w:rsidRPr="00153344" w:rsidRDefault="00153344" w:rsidP="00153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изучение жизненного и творческого пути Н.С. Гумилёва;</w:t>
      </w:r>
    </w:p>
    <w:p w:rsidR="00153344" w:rsidRPr="00153344" w:rsidRDefault="00153344" w:rsidP="00153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расширение области личных и общечеловеческих знаний учащихся;</w:t>
      </w:r>
    </w:p>
    <w:p w:rsidR="00153344" w:rsidRPr="00153344" w:rsidRDefault="00153344" w:rsidP="00153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получение нового, общественно полезного интеллектуального продукта;</w:t>
      </w:r>
    </w:p>
    <w:p w:rsidR="00153344" w:rsidRPr="00153344" w:rsidRDefault="00153344" w:rsidP="00153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творчеству Н.С. Гумилёва;</w:t>
      </w:r>
    </w:p>
    <w:p w:rsidR="00153344" w:rsidRPr="00153344" w:rsidRDefault="00153344" w:rsidP="00153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воспитание любви к поэзии и развитие чуткости к поэтическому слову;</w:t>
      </w:r>
    </w:p>
    <w:p w:rsidR="00153344" w:rsidRPr="00153344" w:rsidRDefault="00153344" w:rsidP="00153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анализа поэтического текста;</w:t>
      </w:r>
    </w:p>
    <w:p w:rsidR="00153344" w:rsidRPr="00153344" w:rsidRDefault="00153344" w:rsidP="00153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развитие устной монологической речи учащихся;</w:t>
      </w:r>
    </w:p>
    <w:p w:rsidR="00153344" w:rsidRPr="00153344" w:rsidRDefault="00153344" w:rsidP="00153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углубление  понятий из теории литературы (лирический герой, метафора, эпитет, сравнение, олицетворение);</w:t>
      </w:r>
    </w:p>
    <w:p w:rsidR="00153344" w:rsidRPr="00153344" w:rsidRDefault="00153344" w:rsidP="00153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развитие навыков выразительного чтения.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Оборудование урока: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·         рабочие тетради по литературе;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·         портреты, книги Н.С. Гумилёва;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·         географическая карта;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·         распечатки фрагментов анализа стихотворений Н.С. Гумилёва;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·         доска, мел.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>: «Здравствуйте, ребята. Садитесь. Сегодня двоек не ставлю. Надеюсь, что сегодняшний урок запомнится вам и покажется  очень интересным. В качестве домашнего задания я предложу вам в письменной форме поделиться вашими ощущениями, впечатлениями от этого урока, поставить оценку мне, себе и самое главное – нашему уроку. Итак, начинаем…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Мужественный человек, русский офицер и дворянин, неутомимый путешественник, «мечтатель и воин», поэт, чьё имя находилось под запретом цензуры до конца 80-х годов 20-го века, мастер стихотворного перевода, проницательный  критик, теоретик литературы, один из мэтров акмеизма, человек, «безвинно убиенный» за якобы участие в контрреволюционном заговоре</w:t>
      </w:r>
      <w:proofErr w:type="gramStart"/>
      <w:r w:rsidRPr="00153344">
        <w:rPr>
          <w:rFonts w:ascii="Times New Roman" w:eastAsia="Times New Roman" w:hAnsi="Times New Roman" w:cs="Times New Roman"/>
          <w:sz w:val="24"/>
          <w:szCs w:val="24"/>
        </w:rPr>
        <w:t>… И</w:t>
      </w:r>
      <w:proofErr w:type="gram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это всё о нём… О Николае Степановиче Гумилёве. </w:t>
      </w:r>
      <w:r w:rsidRPr="001533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нашего урока…(на доске).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344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 целью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нашего урока является знакомство с жизнью и творчеством поэта. Для этого группа ребят провела исследовательскую работу и подготовила проект, о </w:t>
      </w:r>
      <w:r w:rsidRPr="001533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теме, проблеме и практической значимости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которого они сами нам сейчас расскажут. Скажу только, что это ещё не готовый проект, это презентация того, что успели сделать ребята к сегодняшнему уроку. Окончательный вариант мы увидим на уроке-семинаре в конце изучения темы «Серебряный век». 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Презентация проекта (4 человека). 10-12 минут.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>: «Ребята, чем вы можете дополнить работу наших исследователей? Может, какие-то сведения, ваши собственные мысли…» Дополнения одноклассников с места.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Учитель благодарит </w:t>
      </w:r>
      <w:proofErr w:type="gramStart"/>
      <w:r w:rsidRPr="00153344">
        <w:rPr>
          <w:rFonts w:ascii="Times New Roman" w:eastAsia="Times New Roman" w:hAnsi="Times New Roman" w:cs="Times New Roman"/>
          <w:sz w:val="24"/>
          <w:szCs w:val="24"/>
        </w:rPr>
        <w:t>отвечавших</w:t>
      </w:r>
      <w:proofErr w:type="gramEnd"/>
      <w:r w:rsidRPr="00153344">
        <w:rPr>
          <w:rFonts w:ascii="Times New Roman" w:eastAsia="Times New Roman" w:hAnsi="Times New Roman" w:cs="Times New Roman"/>
          <w:sz w:val="24"/>
          <w:szCs w:val="24"/>
        </w:rPr>
        <w:t>, выставляет отметки за подготовку проекта, за удачные дополнения.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  <w:u w:val="single"/>
        </w:rPr>
        <w:t>Следующий этап нашего урока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>  - чтение и анализ стихотворений Н.С. Гумилёва с целью погружения в яркий и необычный мир художественных образов поэта, выявления особенностей его стиля, индивидуальной творческой манеры.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Для начала определим границы понятия «Лирический герой поэзии Н.С. Гумилёва». Для этого на основании стихотворений, прочитанных вами дома</w:t>
      </w:r>
      <w:proofErr w:type="gramStart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давайте сейчас вместе попытаемся составить кластер. На доске составляется, а  в тетрадях дополняется  кластер, в который вносятся все мнения, даже ошибочные. Например, «конквистадор в панцире железном», отважный покоритель и завоеватель таинственных миров, бесстрашный рыцарь, капитан в высоких ботфортах с пистолетом за поясом, гордый король или насмешливый тролль, могучий вождь, мечтатель и воин, бродяга по пустыням, в силе соперничающий с Гераклом, «пришелец из иной страны». ПРИВЕДИТЕ ПРИМЕРЫ, ЗАЧИТАЙТЕ.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обращается к ученице-участнице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проекта, готовившей рассказ о последнем этапе жизненного и творческого пути поэта, с вопросом: «Насколько, по-твоему, этот кластер полный, исчерпывающий?» </w:t>
      </w:r>
      <w:proofErr w:type="gramStart"/>
      <w:r w:rsidRPr="00153344">
        <w:rPr>
          <w:rFonts w:ascii="Times New Roman" w:eastAsia="Times New Roman" w:hAnsi="Times New Roman" w:cs="Times New Roman"/>
          <w:sz w:val="24"/>
          <w:szCs w:val="24"/>
        </w:rPr>
        <w:t>По идее, девочка должна добавить, что лирический герой сборника «Огненный столп» - человек, умудрённый жизнью, задумывающийся о собственной судьбе в переломную эпоху, о вечных вопросах бытия; поэт, понимающий национальную трагедию, осознающий собственную миссию пророка (стихотворения «Память», «Шестое чувство», «Заблудившийся трамвай», «Мои читатели»).</w:t>
      </w:r>
      <w:proofErr w:type="gram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153344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также заносится в тетради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3344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 лирического героя поэзии Гумилёва меняется в книге «Огненный столп».</w:t>
      </w:r>
      <w:proofErr w:type="gramEnd"/>
      <w:r w:rsidRPr="001533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53344">
        <w:rPr>
          <w:rFonts w:ascii="Times New Roman" w:eastAsia="Times New Roman" w:hAnsi="Times New Roman" w:cs="Times New Roman"/>
          <w:i/>
          <w:iCs/>
          <w:sz w:val="24"/>
          <w:szCs w:val="24"/>
        </w:rPr>
        <w:t>Здесь это человек, задумывающийся о собственной судьбе в переломную эпоху, о вечных вопросах бытия; поэт, понимающий национальную трагедию, осознающий собственную миссию пророка).</w:t>
      </w:r>
      <w:proofErr w:type="gramEnd"/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А теперь понаблюдаем за тем, как Гумилёв создает свои необычные, яркие, экзотические и в то же время глубокие образы. Что в данном случае означает вопрос КАК?  (при помощи каких изобразительно-выразительных средств, языковых особенностей?) для этого учитель  предлагает учащимся выполнить следующее задание. Работая  в парах, учащиеся читают фрагмент анализа стихотворения «Жираф». В этом фрагменте рассматриваются языковые и синтаксические особенности стихотворения. Но термины, использованные в анализе, пропущены. Задача учащихся – вставить на места пропусков цифры, соответствующие номеру термина из списка</w:t>
      </w:r>
      <w:proofErr w:type="gramStart"/>
      <w:r w:rsidRPr="001533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5334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53344">
        <w:rPr>
          <w:rFonts w:ascii="Times New Roman" w:eastAsia="Times New Roman" w:hAnsi="Times New Roman" w:cs="Times New Roman"/>
          <w:sz w:val="24"/>
          <w:szCs w:val="24"/>
        </w:rPr>
        <w:t>аспечатки фрагмента анализа выданы учащимся перед началом урока по 1 на парту).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ЧТЕНИЕ СТИХОТВОРЕНИЯ ВЫРАЗИТЕЛЬНО ВСЛУХ ОБЯЗАТЕЛЬНО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Лирический герой пытается утешить героиню, развеять её печаль и тоску рассказом о красотах и чудесах далёкой Африки. </w:t>
      </w:r>
      <w:proofErr w:type="gramStart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Его описание подробно, многоцветно, зримо, чему помогают </w:t>
      </w:r>
      <w:proofErr w:type="spellStart"/>
      <w:r w:rsidRPr="00153344">
        <w:rPr>
          <w:rFonts w:ascii="Times New Roman" w:eastAsia="Times New Roman" w:hAnsi="Times New Roman" w:cs="Times New Roman"/>
          <w:sz w:val="24"/>
          <w:szCs w:val="24"/>
        </w:rPr>
        <w:t>красочные___________</w:t>
      </w:r>
      <w:proofErr w:type="spellEnd"/>
      <w:r w:rsidRPr="00153344">
        <w:rPr>
          <w:rFonts w:ascii="Times New Roman" w:eastAsia="Times New Roman" w:hAnsi="Times New Roman" w:cs="Times New Roman"/>
          <w:sz w:val="24"/>
          <w:szCs w:val="24"/>
        </w:rPr>
        <w:t>(изысканный…, грациозная…, волшебный…, стройные…, немыслимые…).</w:t>
      </w:r>
      <w:proofErr w:type="gram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Плавный бег жирафа мы представляем </w:t>
      </w:r>
      <w:proofErr w:type="gramStart"/>
      <w:r w:rsidRPr="00153344">
        <w:rPr>
          <w:rFonts w:ascii="Times New Roman" w:eastAsia="Times New Roman" w:hAnsi="Times New Roman" w:cs="Times New Roman"/>
          <w:sz w:val="24"/>
          <w:szCs w:val="24"/>
        </w:rPr>
        <w:t>благодаря</w:t>
      </w:r>
      <w:proofErr w:type="gram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_____________(и бег его плавен, как радостный птичий полёт). </w:t>
      </w:r>
      <w:proofErr w:type="gramStart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Сам рассказ об «изысканном жирафе» волшебен,  напоминает  сказку, поэтому, наверно, автор </w:t>
      </w:r>
      <w:proofErr w:type="spellStart"/>
      <w:r w:rsidRPr="00153344">
        <w:rPr>
          <w:rFonts w:ascii="Times New Roman" w:eastAsia="Times New Roman" w:hAnsi="Times New Roman" w:cs="Times New Roman"/>
          <w:sz w:val="24"/>
          <w:szCs w:val="24"/>
        </w:rPr>
        <w:t>использует__________</w:t>
      </w:r>
      <w:proofErr w:type="spellEnd"/>
      <w:r w:rsidRPr="00153344">
        <w:rPr>
          <w:rFonts w:ascii="Times New Roman" w:eastAsia="Times New Roman" w:hAnsi="Times New Roman" w:cs="Times New Roman"/>
          <w:sz w:val="24"/>
          <w:szCs w:val="24"/>
        </w:rPr>
        <w:t>(«далёко, далёко…», «</w:t>
      </w:r>
      <w:r w:rsidRPr="00153344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чёрную деву, </w:t>
      </w:r>
      <w:r w:rsidRPr="00153344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страсть…», «</w:t>
      </w:r>
      <w:r w:rsidRPr="00153344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стройные пальмы, </w:t>
      </w:r>
      <w:r w:rsidRPr="00153344">
        <w:rPr>
          <w:rFonts w:ascii="Times New Roman" w:eastAsia="Times New Roman" w:hAnsi="Times New Roman" w:cs="Times New Roman"/>
          <w:b/>
          <w:bCs/>
          <w:sz w:val="24"/>
          <w:szCs w:val="24"/>
        </w:rPr>
        <w:t>про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запах немыслимых трав»).</w:t>
      </w:r>
      <w:proofErr w:type="gram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Преображению и без того прекрасной реальности способствует использование _______________(«много чудесного видит земля»). Но почему-то «весёлые сказки таинственных стран» лишь усугубляют ощущение одиночества и отчуждённости, лирический  герой несколько недоумевает, поэтому в последней строфе мы встречаем  ___________ и дважды - __________.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Список терминов:</w:t>
      </w:r>
    </w:p>
    <w:p w:rsidR="00153344" w:rsidRPr="00153344" w:rsidRDefault="00153344" w:rsidP="00153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олицетворение.</w:t>
      </w:r>
    </w:p>
    <w:p w:rsidR="00153344" w:rsidRPr="00153344" w:rsidRDefault="00153344" w:rsidP="00153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вопросительное предложение.</w:t>
      </w:r>
    </w:p>
    <w:p w:rsidR="00153344" w:rsidRPr="00153344" w:rsidRDefault="00153344" w:rsidP="00153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лексические повторы.</w:t>
      </w:r>
    </w:p>
    <w:p w:rsidR="00153344" w:rsidRPr="00153344" w:rsidRDefault="00153344" w:rsidP="00153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эпитеты.</w:t>
      </w:r>
    </w:p>
    <w:p w:rsidR="00153344" w:rsidRPr="00153344" w:rsidRDefault="00153344" w:rsidP="00153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многоточие.</w:t>
      </w:r>
    </w:p>
    <w:p w:rsidR="00153344" w:rsidRPr="00153344" w:rsidRDefault="00153344" w:rsidP="00153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сравнение.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То же самое проделайте с ещё одним фрагментом. Стихотворение «Слово».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ЧТЕНИЕ СТИХОТВОРЕНИЯ ВЫРАЗИТЕЛЬНО ВСЛУХ ОБЯЗАТЕЛЬНО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Автор говорит о могуществе Слова, наделяет его священной силой. Эта мысль подчеркивается использованием ___________(«солнце останавливали словом, словом разрушали города») и _____________(«звёзды жались в ужасе к луне»).   Слово имеет для лирического героя вечное, непреходящее значение, о чём говорят _________________(«словом, словом», «слово», «Слово», «слова»).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___________(«точно </w:t>
      </w:r>
      <w:proofErr w:type="spellStart"/>
      <w:r w:rsidRPr="00153344">
        <w:rPr>
          <w:rFonts w:ascii="Times New Roman" w:eastAsia="Times New Roman" w:hAnsi="Times New Roman" w:cs="Times New Roman"/>
          <w:sz w:val="24"/>
          <w:szCs w:val="24"/>
        </w:rPr>
        <w:t>розовое</w:t>
      </w:r>
      <w:proofErr w:type="spell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пламя») заставляет нас вспомнить  строки А.С. Пушкина  «глаголом жги сердца людей» и задуматься о пушкинских традициях в лирике Гумилёва.  Стихотворение пронизано идеей возрождения мира. С высоты этой истины печально и критично оцениваются автором реалии «низкой жизни», в этом ему помогают _____________(</w:t>
      </w:r>
      <w:proofErr w:type="gramStart"/>
      <w:r w:rsidRPr="00153344">
        <w:rPr>
          <w:rFonts w:ascii="Times New Roman" w:eastAsia="Times New Roman" w:hAnsi="Times New Roman" w:cs="Times New Roman"/>
          <w:sz w:val="24"/>
          <w:szCs w:val="24"/>
        </w:rPr>
        <w:t>умное</w:t>
      </w:r>
      <w:proofErr w:type="gramEnd"/>
      <w:r w:rsidRPr="00153344">
        <w:rPr>
          <w:rFonts w:ascii="Times New Roman" w:eastAsia="Times New Roman" w:hAnsi="Times New Roman" w:cs="Times New Roman"/>
          <w:sz w:val="24"/>
          <w:szCs w:val="24"/>
        </w:rPr>
        <w:t>…,скудные…, мёртвые…).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Список терминов:</w:t>
      </w:r>
    </w:p>
    <w:p w:rsidR="00153344" w:rsidRPr="00153344" w:rsidRDefault="00153344" w:rsidP="00153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эпитеты;</w:t>
      </w:r>
    </w:p>
    <w:p w:rsidR="00153344" w:rsidRPr="00153344" w:rsidRDefault="00153344" w:rsidP="00153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метафоры;</w:t>
      </w:r>
    </w:p>
    <w:p w:rsidR="00153344" w:rsidRPr="00153344" w:rsidRDefault="00153344" w:rsidP="00153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сравнение;</w:t>
      </w:r>
    </w:p>
    <w:p w:rsidR="00153344" w:rsidRPr="00153344" w:rsidRDefault="00153344" w:rsidP="00153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лексические повторы;</w:t>
      </w:r>
    </w:p>
    <w:p w:rsidR="00153344" w:rsidRPr="00153344" w:rsidRDefault="00153344" w:rsidP="00153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олицетворение.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Результаты работы озвучиваются 2 учащимися с места. Ошибки устраняются общим обсуждением.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lastRenderedPageBreak/>
        <w:t>Итак, как мы с вами убедились, что используемые Гумилёвым изобразительно-выразительные  средства, языковые и синтаксические  особенности помогают автору  создать образы стихотворения и высказать определённую философскую мысль.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Учитель: «Настало время подводить итоги. Что вам  понравилось в ходе сегодняшнего урока, о чем хотелось бы узнать подробнее, что так и осталось непонятным?»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Закончим наш урок составлением </w:t>
      </w:r>
      <w:proofErr w:type="spellStart"/>
      <w:r w:rsidRPr="00153344">
        <w:rPr>
          <w:rFonts w:ascii="Times New Roman" w:eastAsia="Times New Roman" w:hAnsi="Times New Roman" w:cs="Times New Roman"/>
          <w:sz w:val="24"/>
          <w:szCs w:val="24"/>
        </w:rPr>
        <w:t>синквейна</w:t>
      </w:r>
      <w:proofErr w:type="spell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53344">
        <w:rPr>
          <w:rFonts w:ascii="Times New Roman" w:eastAsia="Times New Roman" w:hAnsi="Times New Roman" w:cs="Times New Roman"/>
          <w:sz w:val="24"/>
          <w:szCs w:val="24"/>
        </w:rPr>
        <w:t>пятистрочия</w:t>
      </w:r>
      <w:proofErr w:type="spell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), который  выражает отношение каждого к изученному материалу. </w:t>
      </w:r>
      <w:proofErr w:type="spellStart"/>
      <w:r w:rsidRPr="00153344">
        <w:rPr>
          <w:rFonts w:ascii="Times New Roman" w:eastAsia="Times New Roman" w:hAnsi="Times New Roman" w:cs="Times New Roman"/>
          <w:sz w:val="24"/>
          <w:szCs w:val="24"/>
        </w:rPr>
        <w:t>Синквейн</w:t>
      </w:r>
      <w:proofErr w:type="spell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 строится по следующей схеме: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br/>
        <w:t>1. Существительное, обозначающее тему;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br/>
        <w:t>2. Два прилагательных, емко и исчерпывающе ее характеризующих;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br/>
        <w:t>3. Описание действия тремя глаголами;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br/>
        <w:t>4. Афоризм, крылатое выражение, обозначающее личное (эмоциональное) отношение ученика к теме;</w:t>
      </w:r>
      <w:r w:rsidRPr="00153344">
        <w:rPr>
          <w:rFonts w:ascii="Times New Roman" w:eastAsia="Times New Roman" w:hAnsi="Times New Roman" w:cs="Times New Roman"/>
          <w:sz w:val="24"/>
          <w:szCs w:val="24"/>
        </w:rPr>
        <w:br/>
        <w:t>5. Синоним темы.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Учащиеся зачитывают свои </w:t>
      </w:r>
      <w:proofErr w:type="spellStart"/>
      <w:r w:rsidRPr="00153344">
        <w:rPr>
          <w:rFonts w:ascii="Times New Roman" w:eastAsia="Times New Roman" w:hAnsi="Times New Roman" w:cs="Times New Roman"/>
          <w:sz w:val="24"/>
          <w:szCs w:val="24"/>
        </w:rPr>
        <w:t>синквейны</w:t>
      </w:r>
      <w:proofErr w:type="spellEnd"/>
      <w:r w:rsidRPr="00153344">
        <w:rPr>
          <w:rFonts w:ascii="Times New Roman" w:eastAsia="Times New Roman" w:hAnsi="Times New Roman" w:cs="Times New Roman"/>
          <w:sz w:val="24"/>
          <w:szCs w:val="24"/>
        </w:rPr>
        <w:t xml:space="preserve">. Например, 1. Стихотворения Н.С. Гумилёва.   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2. Изысканные и глубокие.  3. Читали, анализировали, восхищались.  4. Я прихожу в восторг, читая «Капитанов»!   5. Шедевры поэтического искусства.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ВЫСТАВЛЕНИЕ ОТМЕТОК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Домашнее задание: 1) обязательно - понравившееся стихотворение выучить наизусть с обоснованием выбора; 2)факультативно -  в письменной форме поделиться вашими ощущениями, впечатлениями от этого урока, поставить оценку мне, себе и самое главное – нашему уроку.</w:t>
      </w:r>
    </w:p>
    <w:p w:rsidR="00153344" w:rsidRPr="00153344" w:rsidRDefault="00153344" w:rsidP="00153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344">
        <w:rPr>
          <w:rFonts w:ascii="Times New Roman" w:eastAsia="Times New Roman" w:hAnsi="Times New Roman" w:cs="Times New Roman"/>
          <w:sz w:val="24"/>
          <w:szCs w:val="24"/>
        </w:rPr>
        <w:t>СПАСИБО ВСЕМ ЗА РАБОТУ!</w:t>
      </w:r>
    </w:p>
    <w:p w:rsidR="00F008BF" w:rsidRDefault="00F008BF"/>
    <w:sectPr w:rsidR="00F0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42D0"/>
    <w:multiLevelType w:val="multilevel"/>
    <w:tmpl w:val="E7A4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60229"/>
    <w:multiLevelType w:val="multilevel"/>
    <w:tmpl w:val="0B64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97E87"/>
    <w:multiLevelType w:val="multilevel"/>
    <w:tmpl w:val="8846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53344"/>
    <w:rsid w:val="00153344"/>
    <w:rsid w:val="00F0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7069</Characters>
  <Application>Microsoft Office Word</Application>
  <DocSecurity>0</DocSecurity>
  <Lines>58</Lines>
  <Paragraphs>16</Paragraphs>
  <ScaleCrop>false</ScaleCrop>
  <Company>СОШ 10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2017-08-21T13:57:00Z</dcterms:created>
  <dcterms:modified xsi:type="dcterms:W3CDTF">2017-08-21T13:57:00Z</dcterms:modified>
</cp:coreProperties>
</file>