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C2" w:rsidRPr="00155AC2" w:rsidRDefault="00155AC2" w:rsidP="00155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b/>
          <w:sz w:val="20"/>
          <w:szCs w:val="20"/>
        </w:rPr>
        <w:t>УРОК КУБАНОВЕДЕНИЯ</w:t>
      </w:r>
    </w:p>
    <w:p w:rsidR="00155AC2" w:rsidRPr="00155AC2" w:rsidRDefault="00155AC2" w:rsidP="00155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b/>
          <w:sz w:val="20"/>
          <w:szCs w:val="20"/>
        </w:rPr>
        <w:t>3 класс</w:t>
      </w:r>
    </w:p>
    <w:p w:rsidR="00155AC2" w:rsidRPr="00155AC2" w:rsidRDefault="00155AC2" w:rsidP="00155AC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  <w:lang w:val="en-US"/>
        </w:rPr>
        <w:t> 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firstLine="1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Составитель: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firstLine="1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55AC2">
        <w:rPr>
          <w:rFonts w:ascii="Times New Roman" w:eastAsia="Times New Roman" w:hAnsi="Times New Roman" w:cs="Times New Roman"/>
          <w:sz w:val="20"/>
          <w:szCs w:val="20"/>
        </w:rPr>
        <w:t>Лямина</w:t>
      </w:r>
      <w:proofErr w:type="spellEnd"/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Светлана Ивановна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firstLine="18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учитель МОУ СОШ №10</w:t>
      </w:r>
    </w:p>
    <w:p w:rsidR="00155AC2" w:rsidRPr="00155AC2" w:rsidRDefault="00155AC2" w:rsidP="0015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5AC2" w:rsidRPr="00155AC2" w:rsidRDefault="00155AC2" w:rsidP="00155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План-конспект урока </w:t>
      </w:r>
      <w:proofErr w:type="spellStart"/>
      <w:r w:rsidRPr="00155AC2">
        <w:rPr>
          <w:rFonts w:ascii="Times New Roman" w:eastAsia="Times New Roman" w:hAnsi="Times New Roman" w:cs="Times New Roman"/>
          <w:sz w:val="20"/>
          <w:szCs w:val="20"/>
        </w:rPr>
        <w:t>кубановедения</w:t>
      </w:r>
      <w:proofErr w:type="spellEnd"/>
    </w:p>
    <w:p w:rsidR="00155AC2" w:rsidRPr="00155AC2" w:rsidRDefault="00155AC2" w:rsidP="00155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5AC2" w:rsidRPr="00155AC2" w:rsidRDefault="00155AC2" w:rsidP="00155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Тема: Путешествие в Кавказский государственный биосферный заповедник.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5AC2" w:rsidRPr="00155AC2" w:rsidRDefault="00155AC2" w:rsidP="00155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Цель: познакомить с растительным миром родного края.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5AC2" w:rsidRPr="00155AC2" w:rsidRDefault="00155AC2" w:rsidP="00155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Задачи: развитие инициативы, активной позиции по отношению к окружающему миру, воспитание любви к природе, бережного к ней отношения.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5AC2" w:rsidRPr="00155AC2" w:rsidRDefault="00155AC2" w:rsidP="00155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AC2">
        <w:rPr>
          <w:rFonts w:ascii="Times New Roman" w:eastAsia="Times New Roman" w:hAnsi="Times New Roman" w:cs="Times New Roman"/>
          <w:sz w:val="20"/>
          <w:szCs w:val="20"/>
        </w:rPr>
        <w:t>Оборудование: таблица «Черноморское побережье», ветки бука, граба, каштана (или их рисунки, фотографии, слайды), цветные карандаши листочки для рисования - у каждого ученика, презентация.</w:t>
      </w:r>
      <w:proofErr w:type="gramEnd"/>
    </w:p>
    <w:p w:rsidR="00155AC2" w:rsidRPr="00155AC2" w:rsidRDefault="00155AC2" w:rsidP="00155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5AC2" w:rsidRPr="00155AC2" w:rsidRDefault="00155AC2" w:rsidP="00155A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Роль </w:t>
      </w:r>
      <w:proofErr w:type="spellStart"/>
      <w:r w:rsidRPr="00155AC2">
        <w:rPr>
          <w:rFonts w:ascii="Times New Roman" w:eastAsia="Times New Roman" w:hAnsi="Times New Roman" w:cs="Times New Roman"/>
          <w:sz w:val="20"/>
          <w:szCs w:val="20"/>
        </w:rPr>
        <w:t>мультимедийной</w:t>
      </w:r>
      <w:proofErr w:type="spellEnd"/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презентации: создание зрительного ряда, </w:t>
      </w:r>
      <w:proofErr w:type="spellStart"/>
      <w:r w:rsidRPr="00155AC2">
        <w:rPr>
          <w:rFonts w:ascii="Times New Roman" w:eastAsia="Times New Roman" w:hAnsi="Times New Roman" w:cs="Times New Roman"/>
          <w:sz w:val="20"/>
          <w:szCs w:val="20"/>
        </w:rPr>
        <w:t>способствующеговыработке</w:t>
      </w:r>
      <w:proofErr w:type="spellEnd"/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у учащихся эмоционально – оценочного отношения к знаниям, обеспечение разностороннего формирования рассматриваемого образа, что способствует более прочному усвоению знаний, пониманию связи знаний с жизнью.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5AC2" w:rsidRPr="00155AC2" w:rsidRDefault="00155AC2" w:rsidP="00155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Ход урока</w:t>
      </w:r>
    </w:p>
    <w:p w:rsidR="00155AC2" w:rsidRPr="00155AC2" w:rsidRDefault="00155AC2" w:rsidP="00155A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5AC2" w:rsidRPr="00155AC2" w:rsidRDefault="00155AC2" w:rsidP="00155AC2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I.</w:t>
      </w:r>
      <w:r w:rsidRPr="00155AC2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   </w:t>
      </w:r>
      <w:r w:rsidRPr="00155AC2">
        <w:rPr>
          <w:rFonts w:ascii="Times New Roman" w:eastAsia="Times New Roman" w:hAnsi="Times New Roman" w:cs="Times New Roman"/>
          <w:sz w:val="20"/>
          <w:szCs w:val="20"/>
        </w:rPr>
        <w:t>Орг. момент</w:t>
      </w:r>
    </w:p>
    <w:p w:rsidR="00155AC2" w:rsidRPr="00155AC2" w:rsidRDefault="00155AC2" w:rsidP="00155AC2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II.</w:t>
      </w:r>
      <w:r w:rsidRPr="00155AC2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Повторение </w:t>
      </w:r>
      <w:proofErr w:type="gramStart"/>
      <w:r w:rsidRPr="00155AC2">
        <w:rPr>
          <w:rFonts w:ascii="Times New Roman" w:eastAsia="Times New Roman" w:hAnsi="Times New Roman" w:cs="Times New Roman"/>
          <w:sz w:val="20"/>
          <w:szCs w:val="20"/>
        </w:rPr>
        <w:t>изученного</w:t>
      </w:r>
      <w:proofErr w:type="gramEnd"/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Ученик читает стихотворение С. Дрожжина: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Привет тебе, мой край родной,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С твоими темными лесами,      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(слайд № 1)</w:t>
      </w: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С твоей великою рекой             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(слайд № 2)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И неоглядными полями!           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(слайд № 3)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Среди зимы и в летний зной!   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(слайд № 4-5)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Привет тебе, мой край родной!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-Сегодня, ребята, мы продолжим разговор о нашем крае.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-В каком крае мы с вами живем? (В </w:t>
      </w:r>
      <w:proofErr w:type="gramStart"/>
      <w:r w:rsidRPr="00155AC2">
        <w:rPr>
          <w:rFonts w:ascii="Times New Roman" w:eastAsia="Times New Roman" w:hAnsi="Times New Roman" w:cs="Times New Roman"/>
          <w:sz w:val="20"/>
          <w:szCs w:val="20"/>
        </w:rPr>
        <w:t>Краснодарском</w:t>
      </w:r>
      <w:proofErr w:type="gramEnd"/>
      <w:r w:rsidRPr="00155AC2">
        <w:rPr>
          <w:rFonts w:ascii="Times New Roman" w:eastAsia="Times New Roman" w:hAnsi="Times New Roman" w:cs="Times New Roman"/>
          <w:sz w:val="20"/>
          <w:szCs w:val="20"/>
        </w:rPr>
        <w:t>) (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слайд № 6)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-Чем славен наш край? (Полями с богатым урожаем, водоемами, полными обитателей и лесами с редкими видами растений и животных) (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слайд №6)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55AC2">
        <w:rPr>
          <w:rFonts w:ascii="Times New Roman" w:eastAsia="Times New Roman" w:hAnsi="Times New Roman" w:cs="Times New Roman"/>
          <w:sz w:val="20"/>
          <w:szCs w:val="20"/>
        </w:rPr>
        <w:t>-Бескрайние равнины в северной и средней частях Краснодарского края сменяются холмистыми полями в предгорьях и лиманами в Приазовье.</w:t>
      </w:r>
      <w:proofErr w:type="gramEnd"/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Чаруют своей красотой горы Кавказского Государственного заповедника и 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леса </w:t>
      </w:r>
      <w:proofErr w:type="spellStart"/>
      <w:r w:rsidRPr="00155AC2">
        <w:rPr>
          <w:rFonts w:ascii="Times New Roman" w:eastAsia="Times New Roman" w:hAnsi="Times New Roman" w:cs="Times New Roman"/>
          <w:sz w:val="20"/>
          <w:szCs w:val="20"/>
        </w:rPr>
        <w:t>Гуамского</w:t>
      </w:r>
      <w:proofErr w:type="spellEnd"/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ущелья, глубокие каньоны реки Белой и </w:t>
      </w:r>
      <w:proofErr w:type="spellStart"/>
      <w:r w:rsidRPr="00155AC2">
        <w:rPr>
          <w:rFonts w:ascii="Times New Roman" w:eastAsia="Times New Roman" w:hAnsi="Times New Roman" w:cs="Times New Roman"/>
          <w:sz w:val="20"/>
          <w:szCs w:val="20"/>
        </w:rPr>
        <w:t>голубые</w:t>
      </w:r>
      <w:proofErr w:type="spellEnd"/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воды озер.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 следует видеоряд с видами названных мест)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Черное и Азовское моря омывают землю кубанскую. Живительной влагой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поят её 574 реки и 12 водохранилищ</w:t>
      </w:r>
      <w:proofErr w:type="gramStart"/>
      <w:r w:rsidRPr="00155AC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proofErr w:type="gramEnd"/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лайд № 7)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Земля кубанская богата черноземом – плодородной землей, позволяющей 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выращивать высокие урожаи сельскохозяйственных культур. В её недрах найдено более 50 видов полезных ископаемых: нефть и природный газ,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мергель, гранит и мрамор, известняки, песчаники, железные и медные руды, йод, графит, термальные и минеральные воды и лечебные грязи.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Жемчужиной России называют наш край! Потому и приезжают сюда на 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отдых и лечение ежегодно миллионы человек со всех концов страны и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многих зарубежных государств.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Мы с вами живем в этом прекрасном уголке нашей Родины и должны 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изучать свой родной край, любить и беречь его природу.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5AC2" w:rsidRPr="00155AC2" w:rsidRDefault="00155AC2" w:rsidP="00155AC2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III.</w:t>
      </w:r>
      <w:r w:rsidRPr="00155AC2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 </w:t>
      </w:r>
      <w:r w:rsidRPr="00155AC2">
        <w:rPr>
          <w:rFonts w:ascii="Times New Roman" w:eastAsia="Times New Roman" w:hAnsi="Times New Roman" w:cs="Times New Roman"/>
          <w:sz w:val="20"/>
          <w:szCs w:val="20"/>
        </w:rPr>
        <w:t>Работа над новой темой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lastRenderedPageBreak/>
        <w:t>- Отгадайте загадку: весной веселит,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летом холодит,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осенью питает, 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зимой согревает. (Лес)   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(слайд № 8)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Дети читают стихи о лесе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Лес, точно терем расписной,     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(слайд № 9)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Лиловый, золотой, багряный,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Веселой, пестрою стеной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Стоит над светлою поляной. (И. Бунин)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   Кроет уж лист золотой     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(слайд № 10)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   Влажную землю в лесу…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   Смело топчу я ногой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   Вешнюю леса красу. (А. Майков)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Юный лес, в зеленый дым одетый     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(слайд № 11)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Теплых гроз нетерпеливо ждет;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Все весны дыханием согрето,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Все кругом и любит и поет. (А. К. Толстой)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    В глуши лесной, в глуши зеленой,    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(слайд № 12)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    Всегда тенистой и сырой,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    В крутом овраге под горой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    Бьет из камней родник студеный. (И. Бунин)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Унылая пора! Очей очарованье!      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(слайд № 13)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Приятна мне твоя прощальная краса-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Люблю я пышное природы увяданье,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В багрец и в золото одетые леса. (А. Пушкин)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 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-Многие русские поэты во все времена воспевали красоту русского леса.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Он прекрасен в любое время года: и весной, когда просыпается </w:t>
      </w:r>
      <w:proofErr w:type="gramStart"/>
      <w:r w:rsidRPr="00155AC2">
        <w:rPr>
          <w:rFonts w:ascii="Times New Roman" w:eastAsia="Times New Roman" w:hAnsi="Times New Roman" w:cs="Times New Roman"/>
          <w:sz w:val="20"/>
          <w:szCs w:val="20"/>
        </w:rPr>
        <w:t>от</w:t>
      </w:r>
      <w:proofErr w:type="gramEnd"/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зимнего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сна и распускает первые нежно-зеленые листочки и летом, когда шумит своей густой зеленью, осенью – радует глаз роскошным золотым убранством и даже зимой восхищает своей безмолвной снежной красотой.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Сегодня мы отправляемся в путешествие: посетим Кавказский </w:t>
      </w:r>
      <w:proofErr w:type="spellStart"/>
      <w:proofErr w:type="gramStart"/>
      <w:r w:rsidRPr="00155AC2">
        <w:rPr>
          <w:rFonts w:ascii="Times New Roman" w:eastAsia="Times New Roman" w:hAnsi="Times New Roman" w:cs="Times New Roman"/>
          <w:sz w:val="20"/>
          <w:szCs w:val="20"/>
        </w:rPr>
        <w:t>Государствен-ный</w:t>
      </w:r>
      <w:proofErr w:type="spellEnd"/>
      <w:proofErr w:type="gramEnd"/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биосферный заповедник. Расположен заповедник на северном и южном склонах Главного Кавказского хребта</w:t>
      </w:r>
      <w:proofErr w:type="gramStart"/>
      <w:r w:rsidRPr="00155AC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proofErr w:type="gramEnd"/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лайд №14)</w:t>
      </w: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В его состав входит </w:t>
      </w:r>
      <w:proofErr w:type="spellStart"/>
      <w:r w:rsidRPr="00155AC2">
        <w:rPr>
          <w:rFonts w:ascii="Times New Roman" w:eastAsia="Times New Roman" w:hAnsi="Times New Roman" w:cs="Times New Roman"/>
          <w:sz w:val="20"/>
          <w:szCs w:val="20"/>
        </w:rPr>
        <w:t>Хостинская</w:t>
      </w:r>
      <w:proofErr w:type="spellEnd"/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155AC2">
        <w:rPr>
          <w:rFonts w:ascii="Times New Roman" w:eastAsia="Times New Roman" w:hAnsi="Times New Roman" w:cs="Times New Roman"/>
          <w:sz w:val="20"/>
          <w:szCs w:val="20"/>
        </w:rPr>
        <w:t>тисо-самшитовая</w:t>
      </w:r>
      <w:proofErr w:type="spellEnd"/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роща, расположенная на горе Большой </w:t>
      </w:r>
      <w:proofErr w:type="spellStart"/>
      <w:r w:rsidRPr="00155AC2">
        <w:rPr>
          <w:rFonts w:ascii="Times New Roman" w:eastAsia="Times New Roman" w:hAnsi="Times New Roman" w:cs="Times New Roman"/>
          <w:sz w:val="20"/>
          <w:szCs w:val="20"/>
        </w:rPr>
        <w:t>Ахун</w:t>
      </w:r>
      <w:proofErr w:type="spellEnd"/>
      <w:r w:rsidRPr="00155AC2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Общая площадь заповедника – 200 тысяч гектаров. Его основные цели – 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охрана природы, восстановление численности ценных видов растений, зверей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и птиц, в первую очередь зубра, тура, серны, кавказского оленя.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-Я расскажу вам о самых распространенных растениях заповедника.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(на экране появляется изображение представляемых деревьев, детям раздаются заранее собранные веточки)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Бук восточный 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(слайд № 15)</w:t>
      </w: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– одно из наиболее распространенных здесь деревьев. Осенью на его ветвях можно видеть небольшие шарики размером с крупную вишню. Внутри такого шарика – один-два орешка, похожих на сильно увеличенные зерна гречихи. Орешки бука съедобны. Их можно есть в сыром виде, но лучше поджарить. Из ядра этих орешков добывают масло, которое применяется и как пищевое и как техническое.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-Попробуйте поломать ветку бука. Получилось? (нет) Древесина бука прочная, 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поэтому используется как строительный материал. Из нее делают мебель, бочки для хранения сливочного масла, паркет, некоторые части музыкальных инструментов</w:t>
      </w:r>
      <w:proofErr w:type="gramStart"/>
      <w:r w:rsidRPr="00155AC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proofErr w:type="gramEnd"/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лайд № 16)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Другое распространенное дерево – граб кавказский 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(слайд № 17.)</w:t>
      </w: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Он немного похож на бук, но имеет меньшие размеры, листья по краю зазубренные 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(слайд № 18)</w:t>
      </w: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. Граб можно сразу узнать по рыхлым сережкам с плодами, которые осенью свисают с ветвей вниз как гирлянды. Древесина граба менее ценная, чем у бука. Используют её главным образом там, где требуется большая прочность – на рукоятки для инструментов и топорищ, сапожные колодки, паркет 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(слайд № 19)</w:t>
      </w: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А вот каштан благородный 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(слайд № 20)</w:t>
      </w: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. Летом на ветвях дерева среди листвы можно увидеть колючие зеленые шары величиной с небольшое яблоко. Внутри такого шара осенью созревают коричневые блестящие плоды: каштаны округлой формы. Мякоть их съедобна даже в сыром виде. Но обычно их едят </w:t>
      </w:r>
      <w:proofErr w:type="gramStart"/>
      <w:r w:rsidRPr="00155AC2">
        <w:rPr>
          <w:rFonts w:ascii="Times New Roman" w:eastAsia="Times New Roman" w:hAnsi="Times New Roman" w:cs="Times New Roman"/>
          <w:sz w:val="20"/>
          <w:szCs w:val="20"/>
        </w:rPr>
        <w:t>жареными</w:t>
      </w:r>
      <w:proofErr w:type="gramEnd"/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и вареными. Древесина каштана твердая и очень устойчивая против гниения. Это незаменимый материал для постройки домов в условиях теплого и влажного климата.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Особый интерес представляет самшит 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(слайд № 21)</w:t>
      </w:r>
      <w:r w:rsidRPr="00155AC2">
        <w:rPr>
          <w:rFonts w:ascii="Times New Roman" w:eastAsia="Times New Roman" w:hAnsi="Times New Roman" w:cs="Times New Roman"/>
          <w:sz w:val="20"/>
          <w:szCs w:val="20"/>
        </w:rPr>
        <w:t>. Часто растет в виде кустарника, но иногда бывает небольшим деревом. Листва самшита очень густая, почти не пропускающая света. Самшитовые деревца могут расти в глубокой тени горных ущелий под густым, очень плотным пологом леса. Древесина самшита необыкновенно твердая и очень тяжелая (тонет в воде). Она широко используется там, где требуется особая прочность.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- Назовите другие растения нашего леса.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5AC2" w:rsidRPr="00155AC2" w:rsidRDefault="00155AC2" w:rsidP="00155AC2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IV.</w:t>
      </w:r>
      <w:r w:rsidRPr="00155AC2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proofErr w:type="spellStart"/>
      <w:r w:rsidRPr="00155AC2">
        <w:rPr>
          <w:rFonts w:ascii="Times New Roman" w:eastAsia="Times New Roman" w:hAnsi="Times New Roman" w:cs="Times New Roman"/>
          <w:sz w:val="20"/>
          <w:szCs w:val="20"/>
        </w:rPr>
        <w:t>Физминутка</w:t>
      </w:r>
      <w:proofErr w:type="spellEnd"/>
      <w:proofErr w:type="gramStart"/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Мы по лугу прогулялись </w:t>
      </w:r>
    </w:p>
    <w:p w:rsidR="00155AC2" w:rsidRPr="00155AC2" w:rsidRDefault="00155AC2" w:rsidP="00155A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                              И немного отдохнем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Встанем, глубоко вздохнем.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Руки в стороны, вперед,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Чудеса у нас на свете.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Стали карликами дети.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А потом все дружно встали,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Великанами мы стали.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Дружно хлопаем, ногами топаем!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Хорошо мы погуляли и нисколько не устали!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5AC2" w:rsidRPr="00155AC2" w:rsidRDefault="00155AC2" w:rsidP="00155AC2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V.</w:t>
      </w:r>
      <w:r w:rsidRPr="00155AC2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   </w:t>
      </w:r>
      <w:r w:rsidRPr="00155AC2">
        <w:rPr>
          <w:rFonts w:ascii="Times New Roman" w:eastAsia="Times New Roman" w:hAnsi="Times New Roman" w:cs="Times New Roman"/>
          <w:sz w:val="20"/>
          <w:szCs w:val="20"/>
        </w:rPr>
        <w:t>Беседа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- Прислушайтесь, ребята, какие звуки вы услышите в лесу? </w:t>
      </w:r>
      <w:proofErr w:type="gramStart"/>
      <w:r w:rsidRPr="00155AC2">
        <w:rPr>
          <w:rFonts w:ascii="Times New Roman" w:eastAsia="Times New Roman" w:hAnsi="Times New Roman" w:cs="Times New Roman"/>
          <w:sz w:val="20"/>
          <w:szCs w:val="20"/>
        </w:rPr>
        <w:t>(Пение птиц,</w:t>
      </w:r>
      <w:proofErr w:type="gramEnd"/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шорох листьев, журчание воды)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 xml:space="preserve"> (слайд №22)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-Лес шелестит, поет, звенит, жужжит.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- А почему говорят, что лес шелестит? (листья шелестят)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- А почему говорят, что лес поет? (птицы поют)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- А почему говорят, что лес жужжит? (насекомые жужжат)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 xml:space="preserve">Проводится игра «Озвучь картинку». Выбираются дети, которые будут 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озвучивать шелест листвы (</w:t>
      </w:r>
      <w:proofErr w:type="spellStart"/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ш-ш-ш</w:t>
      </w:r>
      <w:proofErr w:type="spellEnd"/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 xml:space="preserve">), пение птиц (ку-ку, </w:t>
      </w:r>
      <w:proofErr w:type="spellStart"/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фью-фью</w:t>
      </w:r>
      <w:proofErr w:type="spellEnd"/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 xml:space="preserve"> и т. </w:t>
      </w:r>
      <w:proofErr w:type="spellStart"/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п</w:t>
      </w:r>
      <w:proofErr w:type="spellEnd"/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 xml:space="preserve">), жужжание (ж-ж-ж, </w:t>
      </w:r>
      <w:proofErr w:type="spellStart"/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з-з-з</w:t>
      </w:r>
      <w:proofErr w:type="spellEnd"/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).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- Если все звуки произнести </w:t>
      </w:r>
      <w:proofErr w:type="gramStart"/>
      <w:r w:rsidRPr="00155AC2">
        <w:rPr>
          <w:rFonts w:ascii="Times New Roman" w:eastAsia="Times New Roman" w:hAnsi="Times New Roman" w:cs="Times New Roman"/>
          <w:sz w:val="20"/>
          <w:szCs w:val="20"/>
        </w:rPr>
        <w:t>враз</w:t>
      </w:r>
      <w:proofErr w:type="gramEnd"/>
      <w:r w:rsidRPr="00155AC2">
        <w:rPr>
          <w:rFonts w:ascii="Times New Roman" w:eastAsia="Times New Roman" w:hAnsi="Times New Roman" w:cs="Times New Roman"/>
          <w:sz w:val="20"/>
          <w:szCs w:val="20"/>
        </w:rPr>
        <w:t>, то мы услышим звуки леса.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-Нравится вам в лесу? (ответы детей)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-А вот послушайте стихотворение Г. </w:t>
      </w:r>
      <w:proofErr w:type="spellStart"/>
      <w:r w:rsidRPr="00155AC2">
        <w:rPr>
          <w:rFonts w:ascii="Times New Roman" w:eastAsia="Times New Roman" w:hAnsi="Times New Roman" w:cs="Times New Roman"/>
          <w:sz w:val="20"/>
          <w:szCs w:val="20"/>
        </w:rPr>
        <w:t>Ладонникова</w:t>
      </w:r>
      <w:proofErr w:type="spellEnd"/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«Дикарь в лесу»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Хозяйка белочка в лесу орехи собирала,    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(слайд № 23)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Она в лесу том каждый сук и каждый кустик знала.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Однажды в лес противный тип пришел с большой котомкой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Небрежно сбил ногою гриб и выругался громко.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    Стал гнуть орешину – сломал, зажал под мышкой ветви,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Нашел один орех – сорвал, сорвал второй и третий…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Отбросил куст, и, как медведь пошел себе довольный, 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       А бедной белке и смотреть на это было больно!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-Правильно ли вел себя человек в лесу?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-Чего он не знает? (правил поведения)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-Давайте попробуем объяснить этому человеку, какие правила поведения нужно соблюдать в лесу.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-Можно эти правила изобразить на знаках</w:t>
      </w:r>
      <w:proofErr w:type="gramStart"/>
      <w:r w:rsidRPr="00155AC2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с</w:t>
      </w:r>
      <w:proofErr w:type="gramEnd"/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лайд № 24)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 xml:space="preserve"> Два из них вы видите на экране. Какой бы знак вы придумали, чтобы все люди помнили и соблюдали эти правила? Нарисуйте.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д</w:t>
      </w:r>
      <w:proofErr w:type="gramEnd"/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>ети рисуют знаки, затем некоторые показывают и поясняют)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</w:p>
    <w:p w:rsidR="00155AC2" w:rsidRPr="00155AC2" w:rsidRDefault="00155AC2" w:rsidP="00155AC2">
      <w:pPr>
        <w:tabs>
          <w:tab w:val="num" w:pos="1080"/>
        </w:tabs>
        <w:spacing w:before="100" w:beforeAutospacing="1" w:after="100" w:afterAutospacing="1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VI.</w:t>
      </w:r>
      <w:r w:rsidRPr="00155AC2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155AC2">
        <w:rPr>
          <w:rFonts w:ascii="Times New Roman" w:eastAsia="Times New Roman" w:hAnsi="Times New Roman" w:cs="Times New Roman"/>
          <w:sz w:val="20"/>
          <w:szCs w:val="20"/>
        </w:rPr>
        <w:t>Итог урока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- Вот и закончилось наше путешествие.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- Где мы с вами побывали?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- С какими растениями познакомились?</w:t>
      </w:r>
    </w:p>
    <w:p w:rsidR="00155AC2" w:rsidRPr="00155AC2" w:rsidRDefault="00155AC2" w:rsidP="00155AC2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55AC2">
        <w:rPr>
          <w:rFonts w:ascii="Times New Roman" w:eastAsia="Times New Roman" w:hAnsi="Times New Roman" w:cs="Times New Roman"/>
          <w:sz w:val="20"/>
          <w:szCs w:val="20"/>
        </w:rPr>
        <w:t>- Почему в лесу нужно соблюдать тишину?</w:t>
      </w:r>
    </w:p>
    <w:p w:rsidR="00056333" w:rsidRDefault="00056333"/>
    <w:sectPr w:rsidR="0005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55AC2"/>
    <w:rsid w:val="00056333"/>
    <w:rsid w:val="0015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1334</Words>
  <Characters>7605</Characters>
  <Application>Microsoft Office Word</Application>
  <DocSecurity>0</DocSecurity>
  <Lines>63</Lines>
  <Paragraphs>17</Paragraphs>
  <ScaleCrop>false</ScaleCrop>
  <Company>СОШ 10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2017-08-21T14:09:00Z</dcterms:created>
  <dcterms:modified xsi:type="dcterms:W3CDTF">2017-08-21T14:09:00Z</dcterms:modified>
</cp:coreProperties>
</file>