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0" w:rsidRPr="00551040" w:rsidRDefault="00551040" w:rsidP="0055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32"/>
          <w:szCs w:val="32"/>
        </w:rPr>
        <w:t>План-конспект урока английского языка</w:t>
      </w:r>
    </w:p>
    <w:p w:rsidR="00551040" w:rsidRPr="00551040" w:rsidRDefault="00551040" w:rsidP="0055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«London Sights»,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5</w:t>
      </w:r>
      <w:r w:rsidRPr="00551040">
        <w:rPr>
          <w:rFonts w:ascii="Times New Roman" w:eastAsia="Times New Roman" w:hAnsi="Times New Roman" w:cs="Times New Roman"/>
          <w:b/>
          <w:sz w:val="32"/>
          <w:szCs w:val="32"/>
        </w:rPr>
        <w:t>класс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Автор: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Редькина Виктория Владимировна,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учитель английского языка,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МОУ СОШ № 10,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Г. Сочи.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Используемый УМК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: «New Millenniun English 5»,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авторы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>: Н.Н.Деревянко, С.В. Жаворонкова и др., издательство « Титул», 2004г.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Оснащение: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применение ИКТ технологий, интерактивная доска, компьютер, мультимедийный проектор, магнитофон,   программа Microsoft Power Point, макет города из картона, картинки.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Цели урока: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 тренировка лексики по теме « Город» и грамматической структуры there is\ there are 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развитие логического мышления,  развитие долговременной памяти, внимания, речевых навыков, коррекция произносительных навыков,  развитие поискового чтения.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воспитание  умения выслушивать собеседника, работать в команде.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При  подготовке к уроку учителем были использованы  ресурсы: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lastRenderedPageBreak/>
        <w:t>Е.М. Базанова, Т.С. Путиловская, «350 текстов, диалогов и упражнений по английскому языку для развития навыка устной речи», Москва, « Дрофа»- 2000г.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Н.Н. Деревянко, С.В. Жаворонкова и др, New Millennium English-5, Обнинск, Титул, 2005г.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parent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http://en.wikipedia.org/wiki/File:Hamleys_London.jpg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http://www.euronet.nl/users/warnar/dam/paleis222.jpg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parent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http://en.wikipedia.org/wiki/File:Hamleys_London.jpg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parent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http://en.wikipedia.org/wiki/London_zoo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http://en.wikipedia.org/wiki/LONDON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parent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http://en.wikipedia.org/wiki/File:Palace_of_Westminster,_London_-_Feb_2007.jpg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parent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http://en.wikipedia.org/wiki/File:Thenationalgallery.jpg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parent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http://en.wikipedia.org/wiki/File:Sdelpiombo1.jpg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parent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http://en.wikipedia.org/wiki/File:Westminster_Abbey_by_Canaletto,_1749.jpg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parent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http://en.wikipedia.org/wiki/File:442px_-_London_Lead_Image.jpg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5510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http://en.wikipedia.org/wiki/File:London_360_from_St_Paul%27s_Cathedral_-                 _Sept_2007.jpg</w:t>
        </w:r>
      </w:hyperlink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http://en.wikipedia.org/wiki/File:Flag_-_Great_Britain.jpg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Lesson plan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«London Sights»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 xml:space="preserve">Lesson objectives: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 xml:space="preserve">Skills development: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>racticing words and grammar structure there is\ there are  according the  topic of the lesson: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>reading for information;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>deducing the meaning of unknown words;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>expressing preferences.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Vocabulary: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Active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>: town, city, hospital, cinema, bank, market, post office, museum, theatre, bridge, park, market, shop.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 xml:space="preserve">New: 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>castle, popular, wheel, swimming pool, queen.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 xml:space="preserve">Structures: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Active: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 there is \ there are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Warming- up.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Teacher: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Good morning, children! How are you?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 xml:space="preserve"> Class: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   Good morning.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Teacher: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       Today we have an unusual lesson; we are traveling to a capital of the UK – the United Kingdom of Great Britain and Northern Ireland. You work in groups Yellow,   Red and Green.  What can we see in the town?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2. Practicing vocabulary: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Class: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    Each group gives examples:  a bank, an office, a hotel, a library, a bridge, a        theatre, a park, the zoo, a hospital, a bus stop, a river, a cinema, a cafe, and museum.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Teacher: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So, let’s repeat these words like echo. 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>(Children repeat words after the teacher 3 times like echo).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3. Practicing   the grammar structure   there is/there are.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Teacher: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 Now listen to me very attentively (При проговаривании каждой строчки стихотворения показываю соответствующую картинку).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“The Key of the Kingdom”.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lastRenderedPageBreak/>
        <w:t>This is the key of the Kingdom,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In the Kingdom there is a city,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In the city there is a park,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In the park there is a street,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In the street there is a castle.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Teacher: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 Скажите, а какую конструкцию из предыдущей темы мы здесь употребили?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Class: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…there is/there are.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Teacher: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 pay attention to the grammatical structure there is/there are).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“What do you think we can see in London? 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>Let’ make your own sentences. Look at the blackboard. This table will help you.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Students make sentences using prompts from the visual support: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For example:                        There is a bookshop in the street.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There are banks in the street.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I praise students for correct sentences.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Teacher: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Now let’s do the next task.  It is a task for captains. I have a surprise for you. (Show them visuals)Look at the map for a minute. Then I cover it. Tell your group what there is in the city, using grammar structure there is/there are.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Teacher: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Well, now I see you are ready to travel to London. 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>Listen and repeat after me.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>Up, down, up, down,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Where is the way 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To the London town?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51040">
        <w:rPr>
          <w:rFonts w:ascii="Times New Roman" w:eastAsia="Times New Roman" w:hAnsi="Times New Roman" w:cs="Times New Roman"/>
          <w:sz w:val="24"/>
          <w:szCs w:val="24"/>
        </w:rPr>
        <w:t>Where? Where?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br/>
        <w:t>Up in the air.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br/>
        <w:t xml:space="preserve">  Close your eyes and you are there.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Teacher: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Look at the blackboard to learn some interesting facts about London.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(I demonstrate my presentation material about famous sights of London.)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4. Reading for information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Teacher:  Let’s come to the computers and do some activities.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Read and match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314"/>
        <w:gridCol w:w="1204"/>
        <w:gridCol w:w="222"/>
        <w:gridCol w:w="1299"/>
        <w:gridCol w:w="222"/>
        <w:gridCol w:w="1125"/>
        <w:gridCol w:w="1305"/>
        <w:gridCol w:w="1304"/>
      </w:tblGrid>
      <w:tr w:rsidR="00551040" w:rsidRPr="00551040" w:rsidTr="00551040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Big Ben 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shop </w:t>
            </w:r>
          </w:p>
        </w:tc>
      </w:tr>
      <w:tr w:rsidR="00551040" w:rsidRPr="00551040" w:rsidTr="00551040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 Tower of London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a  museum</w:t>
            </w:r>
          </w:p>
        </w:tc>
      </w:tr>
      <w:tr w:rsidR="00551040" w:rsidRPr="00551040" w:rsidTr="00551040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Madame Tussaud`s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a wheel.</w:t>
            </w:r>
          </w:p>
        </w:tc>
      </w:tr>
      <w:tr w:rsidR="00551040" w:rsidRPr="00551040" w:rsidTr="00551040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Hamleys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castle. </w:t>
            </w:r>
          </w:p>
        </w:tc>
      </w:tr>
      <w:tr w:rsidR="00551040" w:rsidRPr="00551040" w:rsidTr="00551040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 Palace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a church.</w:t>
            </w:r>
          </w:p>
        </w:tc>
      </w:tr>
      <w:tr w:rsidR="00551040" w:rsidRPr="00551040" w:rsidTr="00551040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London Eye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a house of the Queen.</w:t>
            </w:r>
          </w:p>
        </w:tc>
      </w:tr>
      <w:tr w:rsidR="00551040" w:rsidRPr="00551040" w:rsidTr="00551040">
        <w:trPr>
          <w:trHeight w:val="355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Westminster Abbey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 w:rsidRPr="0055104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a bell.</w:t>
            </w:r>
          </w:p>
        </w:tc>
      </w:tr>
      <w:tr w:rsidR="00551040" w:rsidRPr="00551040" w:rsidTr="0055104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51040" w:rsidRPr="00551040" w:rsidTr="0055104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51040" w:rsidRPr="00551040" w:rsidTr="00551040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40" w:rsidRPr="00551040" w:rsidRDefault="00551040" w:rsidP="0055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2. True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(+)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 xml:space="preserve"> or false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(-)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551040" w:rsidRPr="00551040" w:rsidRDefault="00551040" w:rsidP="0055104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551040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>We can see a lot of flowers in London Zoo.</w:t>
      </w:r>
    </w:p>
    <w:p w:rsidR="00551040" w:rsidRPr="00551040" w:rsidRDefault="00551040" w:rsidP="0055104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>B.</w:t>
      </w:r>
      <w:r w:rsidRPr="00551040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 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>There is a column to Queen Victoria in the middle of the Trafalgar square.</w:t>
      </w:r>
    </w:p>
    <w:p w:rsidR="00551040" w:rsidRPr="00551040" w:rsidRDefault="00551040" w:rsidP="0055104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55104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>The National gallery has got the biggest collections of paintings.</w:t>
      </w:r>
    </w:p>
    <w:p w:rsidR="00551040" w:rsidRPr="00551040" w:rsidRDefault="00551040" w:rsidP="0055104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551040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>We can eat sandwiches in Hide Park.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329"/>
        <w:gridCol w:w="2329"/>
        <w:gridCol w:w="2329"/>
      </w:tblGrid>
      <w:tr w:rsidR="00551040" w:rsidRPr="00551040" w:rsidTr="0055104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51040" w:rsidRPr="00551040" w:rsidTr="0055104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0" w:rsidRPr="00551040" w:rsidRDefault="00551040" w:rsidP="0055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 xml:space="preserve">. Practicing expressing preferences.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 xml:space="preserve">Teacher: </w:t>
      </w: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Do you like our excursion to London? What would you like to visit?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Complete the sentences: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Example:</w:t>
      </w:r>
      <w:r w:rsidRPr="00551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would like  to visit _____, because it is ____( I want to ______)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Teacher:   Let’s count points of each group and know the winner. 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551040">
        <w:rPr>
          <w:rFonts w:ascii="Times New Roman" w:eastAsia="Times New Roman" w:hAnsi="Times New Roman" w:cs="Times New Roman"/>
          <w:b/>
          <w:sz w:val="24"/>
          <w:szCs w:val="24"/>
        </w:rPr>
        <w:t>. Reflection of the lesson.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 xml:space="preserve"> I offer Ss to analyze their progress during the lesson.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Ребята, как вы сами оцениваете свои успехи? (пусть каждый сам даст себе оценку и выставит отметку за урок)? Чтобы вы еще хотели узнать o Лондоне?</w:t>
      </w:r>
    </w:p>
    <w:p w:rsidR="00551040" w:rsidRPr="00551040" w:rsidRDefault="00551040" w:rsidP="0055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2DB5" w:rsidRDefault="00B32DB5"/>
    <w:sectPr w:rsidR="00B3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551040"/>
    <w:rsid w:val="00551040"/>
    <w:rsid w:val="00B3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0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ONDON" TargetMode="External"/><Relationship Id="rId13" Type="http://schemas.openxmlformats.org/officeDocument/2006/relationships/hyperlink" Target="http://en.wikipedia.org/wiki/File:442px_-_London_Lead_Image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London_zoo" TargetMode="External"/><Relationship Id="rId12" Type="http://schemas.openxmlformats.org/officeDocument/2006/relationships/hyperlink" Target="http://en.wikipedia.org/wiki/File:Westminster_Abbey_by_Canaletto,_1749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Hamleys_London.jpg" TargetMode="External"/><Relationship Id="rId11" Type="http://schemas.openxmlformats.org/officeDocument/2006/relationships/hyperlink" Target="http://en.wikipedia.org/wiki/File:Sdelpiombo1.jpg" TargetMode="External"/><Relationship Id="rId5" Type="http://schemas.openxmlformats.org/officeDocument/2006/relationships/hyperlink" Target="http://www.euronet.nl/users/warnar/dam/paleis222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File:Thenationalgallery.jpg" TargetMode="External"/><Relationship Id="rId4" Type="http://schemas.openxmlformats.org/officeDocument/2006/relationships/hyperlink" Target="http://en.wikipedia.org/wiki/File:Hamleys_London.jpg" TargetMode="External"/><Relationship Id="rId9" Type="http://schemas.openxmlformats.org/officeDocument/2006/relationships/hyperlink" Target="http://en.wikipedia.org/wiki/File:Palace_of_Westminster,_London_-_Feb_2007.jpg" TargetMode="External"/><Relationship Id="rId14" Type="http://schemas.openxmlformats.org/officeDocument/2006/relationships/hyperlink" Target="http://en.wikipedia.org/wiki/File:London_360_from_St_Paul%27s_Cathedral_-%20_Sept_200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5738</Characters>
  <Application>Microsoft Office Word</Application>
  <DocSecurity>0</DocSecurity>
  <Lines>47</Lines>
  <Paragraphs>13</Paragraphs>
  <ScaleCrop>false</ScaleCrop>
  <Company>СОШ 10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2017-08-21T13:47:00Z</dcterms:created>
  <dcterms:modified xsi:type="dcterms:W3CDTF">2017-08-21T13:47:00Z</dcterms:modified>
</cp:coreProperties>
</file>