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B" w:rsidRPr="00B31F6B" w:rsidRDefault="00B31F6B" w:rsidP="00B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b/>
          <w:sz w:val="32"/>
          <w:szCs w:val="24"/>
        </w:rPr>
        <w:t>Широкова Тамара Николаевна</w:t>
      </w:r>
    </w:p>
    <w:p w:rsidR="00B31F6B" w:rsidRPr="00B31F6B" w:rsidRDefault="00B31F6B" w:rsidP="00B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b/>
          <w:sz w:val="32"/>
          <w:szCs w:val="24"/>
        </w:rPr>
        <w:t>Учитель физкультуры МОБУ СОШ № 10 г. Сочи</w:t>
      </w:r>
    </w:p>
    <w:p w:rsidR="00B31F6B" w:rsidRPr="00B31F6B" w:rsidRDefault="00B31F6B" w:rsidP="00B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b/>
          <w:sz w:val="32"/>
          <w:szCs w:val="24"/>
        </w:rPr>
        <w:t>Конспект урока по физкультуре в 6 классе.</w:t>
      </w:r>
    </w:p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b/>
          <w:sz w:val="32"/>
          <w:szCs w:val="24"/>
        </w:rPr>
        <w:t>Тема:</w:t>
      </w:r>
      <w:r w:rsidRPr="00B31F6B">
        <w:rPr>
          <w:rFonts w:ascii="Times New Roman" w:eastAsia="Times New Roman" w:hAnsi="Times New Roman" w:cs="Times New Roman"/>
          <w:sz w:val="32"/>
          <w:szCs w:val="24"/>
        </w:rPr>
        <w:t xml:space="preserve"> Гимнастика (акробатика). Круговая тренировка, эстафеты. (6 класс)</w:t>
      </w:r>
    </w:p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b/>
          <w:sz w:val="32"/>
          <w:szCs w:val="24"/>
        </w:rPr>
        <w:t xml:space="preserve">Задача: </w:t>
      </w:r>
    </w:p>
    <w:p w:rsidR="00B31F6B" w:rsidRPr="00B31F6B" w:rsidRDefault="00B31F6B" w:rsidP="00B31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20"/>
          <w:szCs w:val="20"/>
        </w:rPr>
        <w:t>Закрепить навыки учащихся в выполнении гимнастических упражнений с использованием круговой тренировки.</w:t>
      </w:r>
    </w:p>
    <w:p w:rsidR="00B31F6B" w:rsidRPr="00B31F6B" w:rsidRDefault="00B31F6B" w:rsidP="00B31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20"/>
          <w:szCs w:val="20"/>
        </w:rPr>
        <w:t>Развитие физических качеств, способствовать формированию правильной осанки.</w:t>
      </w:r>
    </w:p>
    <w:p w:rsidR="00B31F6B" w:rsidRPr="00B31F6B" w:rsidRDefault="00B31F6B" w:rsidP="00B31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20"/>
          <w:szCs w:val="20"/>
        </w:rPr>
        <w:t>Прививать интерес к занятиям физической культурой и спортом.</w:t>
      </w:r>
    </w:p>
    <w:p w:rsidR="00B31F6B" w:rsidRPr="00B31F6B" w:rsidRDefault="00B31F6B" w:rsidP="00B31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20"/>
          <w:szCs w:val="20"/>
        </w:rPr>
        <w:t>Воспитывать трудолюбие, коллективизм.</w:t>
      </w:r>
    </w:p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b/>
          <w:sz w:val="32"/>
          <w:szCs w:val="24"/>
        </w:rPr>
        <w:t>Инвентарь:</w:t>
      </w:r>
    </w:p>
    <w:p w:rsidR="00B31F6B" w:rsidRPr="00B31F6B" w:rsidRDefault="00B31F6B" w:rsidP="00B31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20"/>
          <w:szCs w:val="20"/>
        </w:rPr>
        <w:t>маты;</w:t>
      </w:r>
    </w:p>
    <w:p w:rsidR="00B31F6B" w:rsidRPr="00B31F6B" w:rsidRDefault="00B31F6B" w:rsidP="00B31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20"/>
          <w:szCs w:val="20"/>
        </w:rPr>
        <w:t>скакалки;</w:t>
      </w:r>
    </w:p>
    <w:p w:rsidR="00B31F6B" w:rsidRPr="00B31F6B" w:rsidRDefault="00B31F6B" w:rsidP="00B31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20"/>
          <w:szCs w:val="20"/>
        </w:rPr>
        <w:t>поворотные стойки;</w:t>
      </w:r>
    </w:p>
    <w:p w:rsidR="00B31F6B" w:rsidRPr="00B31F6B" w:rsidRDefault="00B31F6B" w:rsidP="00B31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20"/>
          <w:szCs w:val="20"/>
        </w:rPr>
        <w:t>баскетбольные и волейбольные мячи;</w:t>
      </w:r>
    </w:p>
    <w:p w:rsidR="00B31F6B" w:rsidRPr="00B31F6B" w:rsidRDefault="00B31F6B" w:rsidP="00B31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20"/>
          <w:szCs w:val="20"/>
        </w:rPr>
        <w:t xml:space="preserve">набивные мячи; </w:t>
      </w:r>
    </w:p>
    <w:p w:rsidR="00B31F6B" w:rsidRPr="00B31F6B" w:rsidRDefault="00B31F6B" w:rsidP="00B31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20"/>
          <w:szCs w:val="20"/>
        </w:rPr>
        <w:t>обручи.</w:t>
      </w:r>
    </w:p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b/>
          <w:sz w:val="32"/>
          <w:szCs w:val="24"/>
        </w:rPr>
        <w:t>Место проведения:</w:t>
      </w:r>
      <w:r w:rsidRPr="00B31F6B">
        <w:rPr>
          <w:rFonts w:ascii="Times New Roman" w:eastAsia="Times New Roman" w:hAnsi="Times New Roman" w:cs="Times New Roman"/>
          <w:sz w:val="32"/>
          <w:szCs w:val="24"/>
        </w:rPr>
        <w:t xml:space="preserve"> спортзал.</w:t>
      </w:r>
    </w:p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b/>
          <w:sz w:val="32"/>
          <w:szCs w:val="24"/>
        </w:rPr>
        <w:t>Дата проведения:</w:t>
      </w:r>
      <w:r w:rsidRPr="00B31F6B">
        <w:rPr>
          <w:rFonts w:ascii="Times New Roman" w:eastAsia="Times New Roman" w:hAnsi="Times New Roman" w:cs="Times New Roman"/>
          <w:sz w:val="32"/>
          <w:szCs w:val="24"/>
        </w:rPr>
        <w:t xml:space="preserve"> 17.12.09</w:t>
      </w:r>
    </w:p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32"/>
          <w:szCs w:val="24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8"/>
        <w:gridCol w:w="2880"/>
        <w:gridCol w:w="1440"/>
        <w:gridCol w:w="5760"/>
      </w:tblGrid>
      <w:tr w:rsidR="00B31F6B" w:rsidRPr="00B31F6B" w:rsidTr="00B31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31F6B" w:rsidRPr="00B31F6B" w:rsidTr="00B31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F6B" w:rsidRPr="00B31F6B" w:rsidTr="00B31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Построение и сообщение задач урока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сдаёт учителю рапорт о готовности класса к уроку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Строевые упражнения: - повороты «</w:t>
            </w:r>
            <w:proofErr w:type="spellStart"/>
            <w:proofErr w:type="gramStart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На-лево</w:t>
            </w:r>
            <w:proofErr w:type="spellEnd"/>
            <w:proofErr w:type="gramEnd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На-право</w:t>
            </w:r>
            <w:proofErr w:type="spellEnd"/>
            <w:proofErr w:type="gramEnd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Кру-гом</w:t>
            </w:r>
            <w:proofErr w:type="spellEnd"/>
            <w:proofErr w:type="gramEnd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!» «Разойдись! Становись! 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отдаёт команды.</w:t>
            </w:r>
          </w:p>
        </w:tc>
      </w:tr>
      <w:tr w:rsidR="00B31F6B" w:rsidRPr="00B31F6B" w:rsidTr="00B31F6B">
        <w:trPr>
          <w:trHeight w:val="2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Разминка: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Ходьба: на носках,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на поясе;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пятках, руки за спину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внешних сводах стопы, руки к плечам;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 внутренних сводах стопы, руки за голову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Разминочный бег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организма к основной работе.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правильной осанкой учеников: голову держать прямо, плечи развернуть назад в стороны, спина прямая, дыхание не задерживать, соблюдать дистанцию.</w:t>
            </w:r>
          </w:p>
        </w:tc>
      </w:tr>
      <w:tr w:rsidR="00B31F6B" w:rsidRPr="00B31F6B" w:rsidTr="00B31F6B">
        <w:trPr>
          <w:trHeight w:val="78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4. ОРУ (с мячами).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– основная стойка, мяч впереди в опущенных руках. 1-2. Поднять мяч вперёд, вверх; прогнуться, поднимаясь на носки. 3-4. И. п. Повторить 4-6 раз.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– стоя на коленях, мяч в опущенных руках сзади. 1-2. Пружинящие отведения мяча назад. 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3. И. п. Повторить 6-7 раз.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– стойка на коленях, наклон вперёд, опереться ладонями прямых рук на мяч. 1-3. Пружинящие наклоны вниз до касания грудью пола, не сгибая рук. 4. И. п. Повторить 4-6 раз.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– ноги врозь, мяч впереди в прямых руках внизу. 1-4. Круговые вращения туловищем, удерживая мяч прямыми руками, </w:t>
            </w:r>
            <w:proofErr w:type="spellStart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влево-назад</w:t>
            </w:r>
            <w:proofErr w:type="spellEnd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вправо-вперёд</w:t>
            </w:r>
            <w:proofErr w:type="spellEnd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; смотреть на мяч. То же в другую сторону. Повторить 4-8 раз.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– основная стойка, мяч у груди. 1. Толкнуть мяч вверх, поднимая вперёд согнутую левую ногу. 2. Поймать мяч прямыми руками над головой. 3. И. п. То же с другой ноги. Повторить 3-6 раз.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– наклон вперёд, мяч в прямых руках. 1. Разгибаясь, подбросить мяч вверх. 2. Поймать и вернуться в и. п. Повторить 5-7 раз.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– основная стойка. Мяч впереди у стоп. 1. Прыгнуть через мяч вперёд, руки на пояс. 2. Повернуться кругом. 3. Прыгнуть через мяч, руки за голову. 4. Повернуться кругом; и. п. Повторить 6-8 </w:t>
            </w: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3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6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1. Круговая тренировка: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№1: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с набивным мячом; 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-передача от груди;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передача правой, левой руками от плеча;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передача из-за головы;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№2: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Акробатика;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вперёд назад в группировке.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Станция №3: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№4: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пресс;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поднимание туловища из </w:t>
            </w:r>
            <w:proofErr w:type="gramStart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 с согнутыми коленями.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 разделить на 4 группы, в каждой группе назначить командира. Ученики, освобождённые от занятия распределяются по </w:t>
            </w:r>
            <w:proofErr w:type="gramStart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станциям</w:t>
            </w:r>
            <w:proofErr w:type="gramEnd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оказывают </w:t>
            </w: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помощь. На каждую станцию </w:t>
            </w:r>
            <w:proofErr w:type="gramStart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выделяется по 30 сек</w:t>
            </w:r>
            <w:proofErr w:type="gramEnd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., отдых между заданиями 15-20 сек. Всего 3 круга.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на технику ловли мяча, передача мяча на уровне груди, принимать мяч лицом к партнёру. Дистанция друг от друга 3 метра.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Обратить внимание на положение головы, круглую спину; колени слегка разведены, выполнять группировку, на голову не вставать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подгибать под себя ноги, прыжки выполнять на двух ногах. 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Локтями касаться колен, руки за головой. 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подъём - выдох, на опускании - вдох. 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20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Эстафета: 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эстафет: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Эстафета с мячами. 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2.Эстафета с обручами.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делится на 4 команды. 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Не выбегать раньше времени, передавать мяч из рук в руки.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Пробегать под обручами, обручи </w:t>
            </w:r>
            <w:proofErr w:type="spellStart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ложить</w:t>
            </w:r>
            <w:proofErr w:type="spellEnd"/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место.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3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1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Упражнение на равновесие: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Стойка на одной ноге с закрытыми глазами (с); 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20 сек.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2. Стойка на одной ноге с открытыми глазами (с);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сек. 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F6B" w:rsidRPr="00B31F6B" w:rsidTr="00B31F6B">
        <w:trPr>
          <w:trHeight w:val="13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Построение, подведение итогов.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работы класса и отдельных учащихся. Дать рекомендации по выполнению утренней гимнастики.</w:t>
            </w:r>
          </w:p>
        </w:tc>
      </w:tr>
    </w:tbl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B31F6B" w:rsidRPr="00B31F6B" w:rsidRDefault="00B31F6B" w:rsidP="00B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b/>
          <w:sz w:val="32"/>
          <w:szCs w:val="24"/>
        </w:rPr>
        <w:t>Маршрутная карта 1 группа</w:t>
      </w:r>
    </w:p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32"/>
          <w:szCs w:val="24"/>
        </w:rPr>
        <w:t> 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889"/>
        <w:gridCol w:w="2911"/>
        <w:gridCol w:w="2280"/>
      </w:tblGrid>
      <w:tr w:rsidR="00B31F6B" w:rsidRPr="00B31F6B" w:rsidTr="00B31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</w:tr>
      <w:tr w:rsidR="00B31F6B" w:rsidRPr="00B31F6B" w:rsidTr="00B31F6B">
        <w:trPr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 1: Упражнения с набивным мячом.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1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 2: Упражнения на пресс.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1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 3: Прыжки через скакалку.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№4: Кувырок вперёд назад в группировке.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B31F6B" w:rsidRPr="00B31F6B" w:rsidRDefault="00B31F6B" w:rsidP="00B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Маршрутная карта 2 группа</w:t>
      </w:r>
    </w:p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32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920"/>
        <w:gridCol w:w="2880"/>
        <w:gridCol w:w="2280"/>
      </w:tblGrid>
      <w:tr w:rsidR="00B31F6B" w:rsidRPr="00B31F6B" w:rsidTr="00B31F6B">
        <w:trPr>
          <w:trHeight w:val="3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</w:tr>
      <w:tr w:rsidR="00B31F6B" w:rsidRPr="00B31F6B" w:rsidTr="00B31F6B">
        <w:trPr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№1: Упражнения с набивным мячом.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1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Станция№2: Упражнения на пресс.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Станция№3: Прыжки через скакалку.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Станция№4: Кувырок вперёд назад в группировке.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B31F6B" w:rsidRPr="00B31F6B" w:rsidRDefault="00B31F6B" w:rsidP="00B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b/>
          <w:sz w:val="32"/>
          <w:szCs w:val="24"/>
        </w:rPr>
        <w:t>Маршрутная карта 3 группа</w:t>
      </w:r>
    </w:p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32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920"/>
        <w:gridCol w:w="2880"/>
        <w:gridCol w:w="2280"/>
      </w:tblGrid>
      <w:tr w:rsidR="00B31F6B" w:rsidRPr="00B31F6B" w:rsidTr="00B31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</w:tr>
      <w:tr w:rsidR="00B31F6B" w:rsidRPr="00B31F6B" w:rsidTr="00B31F6B">
        <w:trPr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 1: Упражнения с набивным мячом.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Станция№2: Упражнения на пресс.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1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№3: Прыжки через скакалку.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Станция№4: Кувырок вперёд назад в группировке.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B31F6B" w:rsidRPr="00B31F6B" w:rsidRDefault="00B31F6B" w:rsidP="00B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b/>
          <w:sz w:val="32"/>
          <w:szCs w:val="24"/>
        </w:rPr>
        <w:t>Маршрутная карта 4 группа</w:t>
      </w:r>
    </w:p>
    <w:p w:rsidR="00B31F6B" w:rsidRPr="00B31F6B" w:rsidRDefault="00B31F6B" w:rsidP="00B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31F6B">
        <w:rPr>
          <w:rFonts w:ascii="Times New Roman" w:eastAsia="Times New Roman" w:hAnsi="Times New Roman" w:cs="Times New Roman"/>
          <w:sz w:val="32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920"/>
        <w:gridCol w:w="2880"/>
        <w:gridCol w:w="2280"/>
      </w:tblGrid>
      <w:tr w:rsidR="00B31F6B" w:rsidRPr="00B31F6B" w:rsidTr="00B31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деятельности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 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</w:t>
            </w:r>
          </w:p>
        </w:tc>
      </w:tr>
      <w:tr w:rsidR="00B31F6B" w:rsidRPr="00B31F6B" w:rsidTr="00B31F6B">
        <w:trPr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 1: Упражнения с набивным мячом.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 2: Упражнения на пресс.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 3: Прыжки через скакалку.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№ 4: Кувырок вперёд назад в группировке.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F6B" w:rsidRPr="00B31F6B" w:rsidTr="00B31F6B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B" w:rsidRPr="00B31F6B" w:rsidRDefault="00B31F6B" w:rsidP="00B3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067D" w:rsidRDefault="0082067D"/>
    <w:sectPr w:rsidR="0082067D" w:rsidSect="00B31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FC3"/>
    <w:multiLevelType w:val="multilevel"/>
    <w:tmpl w:val="CE3C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13CC7"/>
    <w:multiLevelType w:val="multilevel"/>
    <w:tmpl w:val="77D0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F6B"/>
    <w:rsid w:val="0082067D"/>
    <w:rsid w:val="00B3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820</Words>
  <Characters>4674</Characters>
  <Application>Microsoft Office Word</Application>
  <DocSecurity>0</DocSecurity>
  <Lines>38</Lines>
  <Paragraphs>10</Paragraphs>
  <ScaleCrop>false</ScaleCrop>
  <Company>СОШ 10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2017-08-21T12:24:00Z</dcterms:created>
  <dcterms:modified xsi:type="dcterms:W3CDTF">2017-08-21T12:24:00Z</dcterms:modified>
</cp:coreProperties>
</file>