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BE" w:rsidRPr="001D570C" w:rsidRDefault="00EB5CBE" w:rsidP="001D5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CBE" w:rsidRPr="001D570C" w:rsidRDefault="00EB5CBE" w:rsidP="001D57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0C">
        <w:rPr>
          <w:rFonts w:ascii="Times New Roman" w:hAnsi="Times New Roman" w:cs="Times New Roman"/>
          <w:sz w:val="28"/>
          <w:szCs w:val="28"/>
        </w:rPr>
        <w:t xml:space="preserve">Проверка и оценивание итогового сочинения осуществляется не более семи календарных дней </w:t>
      </w:r>
      <w:proofErr w:type="gramStart"/>
      <w:r w:rsidRPr="001D570C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1D570C">
        <w:rPr>
          <w:rFonts w:ascii="Times New Roman" w:hAnsi="Times New Roman" w:cs="Times New Roman"/>
          <w:sz w:val="28"/>
          <w:szCs w:val="28"/>
        </w:rPr>
        <w:t xml:space="preserve"> итогового сочинения. </w:t>
      </w:r>
    </w:p>
    <w:p w:rsidR="00EB5CBE" w:rsidRPr="001D570C" w:rsidRDefault="00EB5CBE" w:rsidP="001D57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0C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proofErr w:type="gramStart"/>
      <w:r w:rsidRPr="001D57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D570C">
        <w:rPr>
          <w:rFonts w:ascii="Times New Roman" w:hAnsi="Times New Roman" w:cs="Times New Roman"/>
          <w:sz w:val="28"/>
          <w:szCs w:val="28"/>
        </w:rPr>
        <w:t xml:space="preserve"> с результатами сочинения (изложения) осуществляется в организации, в которой они получают среднее общее образование.</w:t>
      </w:r>
    </w:p>
    <w:p w:rsidR="00C505F5" w:rsidRDefault="00C505F5"/>
    <w:sectPr w:rsidR="00C505F5" w:rsidSect="00C5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EB5CBE"/>
    <w:rsid w:val="001D570C"/>
    <w:rsid w:val="00C505F5"/>
    <w:rsid w:val="00EB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B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2019-01-24T18:15:00Z</dcterms:created>
  <dcterms:modified xsi:type="dcterms:W3CDTF">2019-01-24T18:32:00Z</dcterms:modified>
</cp:coreProperties>
</file>