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08" w:rsidRPr="004E5208" w:rsidRDefault="004E5208" w:rsidP="004E5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8">
        <w:rPr>
          <w:rFonts w:ascii="Times New Roman" w:hAnsi="Times New Roman" w:cs="Times New Roman"/>
          <w:b/>
          <w:sz w:val="28"/>
          <w:szCs w:val="28"/>
        </w:rPr>
        <w:t>Приказ Минпросвещения РФ от 07.11.2018г.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16 Порядка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 поясам Рособрнадзором.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17 Порядка.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 -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проводится в образовательной организации.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19 Порядка.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Пункт 20 Порядка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E5208" w:rsidRPr="004E5208" w:rsidRDefault="004E5208">
      <w:pPr>
        <w:rPr>
          <w:rFonts w:ascii="Times New Roman" w:hAnsi="Times New Roman" w:cs="Times New Roman"/>
          <w:sz w:val="28"/>
          <w:szCs w:val="28"/>
        </w:rPr>
      </w:pPr>
    </w:p>
    <w:p w:rsidR="003549F7" w:rsidRPr="004E5208" w:rsidRDefault="004E5208">
      <w:pPr>
        <w:rPr>
          <w:rFonts w:ascii="Times New Roman" w:hAnsi="Times New Roman" w:cs="Times New Roman"/>
          <w:b/>
          <w:sz w:val="28"/>
          <w:szCs w:val="28"/>
        </w:rPr>
      </w:pPr>
      <w:r w:rsidRPr="004E5208">
        <w:rPr>
          <w:rFonts w:ascii="Times New Roman" w:hAnsi="Times New Roman" w:cs="Times New Roman"/>
          <w:b/>
          <w:sz w:val="28"/>
          <w:szCs w:val="28"/>
        </w:rPr>
        <w:t>Письмо Рособрнадзора от 29.12.2018г. №10-987. Приложение 1 к письму.</w:t>
      </w:r>
    </w:p>
    <w:p w:rsid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208" w:rsidRPr="004E5208" w:rsidRDefault="004E5208" w:rsidP="004E5208">
      <w:pPr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проводится в образовательной организации, где учащиеся получают основное общее образование.</w:t>
      </w:r>
    </w:p>
    <w:p w:rsidR="004E5208" w:rsidRPr="004E5208" w:rsidRDefault="004E5208" w:rsidP="004E5208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0" w:name="_Toc533867064"/>
      <w:r w:rsidRPr="004E5208">
        <w:rPr>
          <w:rFonts w:ascii="Times New Roman" w:hAnsi="Times New Roman" w:cs="Times New Roman"/>
          <w:color w:val="auto"/>
        </w:rPr>
        <w:t>Порядок подачи заявления на участие в итоговом собеседовании</w:t>
      </w:r>
      <w:bookmarkEnd w:id="0"/>
    </w:p>
    <w:p w:rsidR="004E5208" w:rsidRPr="004E5208" w:rsidRDefault="004E5208" w:rsidP="004E5208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4E5208">
        <w:rPr>
          <w:rFonts w:ascii="Times New Roman" w:eastAsiaTheme="minorHAnsi" w:hAnsi="Times New Roman" w:cs="Times New Roman"/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4E5208">
        <w:rPr>
          <w:rFonts w:ascii="Times New Roman" w:hAnsi="Times New Roman" w:cs="Times New Roman"/>
          <w:sz w:val="28"/>
          <w:szCs w:val="28"/>
        </w:rPr>
        <w:t xml:space="preserve">– </w:t>
      </w:r>
      <w:r w:rsidRPr="004E5208">
        <w:rPr>
          <w:rFonts w:ascii="Times New Roman" w:eastAsiaTheme="minorHAnsi" w:hAnsi="Times New Roman" w:cs="Times New Roman"/>
          <w:sz w:val="28"/>
          <w:szCs w:val="28"/>
        </w:rPr>
        <w:t xml:space="preserve">в организации, осуществляющие образовательную деятельность по имеющим </w:t>
      </w:r>
      <w:r w:rsidRPr="004E520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государственную аккредитацию образовательным программам основного общего образования, по выбору экстернов </w:t>
      </w:r>
      <w:r w:rsidRPr="004E5208">
        <w:rPr>
          <w:rFonts w:ascii="Times New Roman" w:hAnsi="Times New Roman" w:cs="Times New Roman"/>
          <w:sz w:val="28"/>
          <w:szCs w:val="28"/>
        </w:rPr>
        <w:t>не позднее чем за две недели до начала проведения итогового собеседования.</w:t>
      </w:r>
    </w:p>
    <w:p w:rsidR="004E5208" w:rsidRPr="004E5208" w:rsidRDefault="004E5208" w:rsidP="004E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5.1. Итоговое собеседование проводится во вторую среду февраля.</w:t>
      </w:r>
    </w:p>
    <w:p w:rsidR="004E5208" w:rsidRPr="004E5208" w:rsidRDefault="004E5208" w:rsidP="004E520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5.2. 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4E5208" w:rsidRPr="004E5208" w:rsidRDefault="004E5208" w:rsidP="004E520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4E5208" w:rsidRPr="004E5208" w:rsidRDefault="004E5208" w:rsidP="004E520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4E5208" w:rsidRPr="004E5208" w:rsidRDefault="004E5208" w:rsidP="004E52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5.3.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4E5208" w:rsidRPr="004E5208" w:rsidRDefault="004E5208" w:rsidP="004E5208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8.3. 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4E5208" w:rsidRPr="004E5208" w:rsidRDefault="004E5208" w:rsidP="004E5208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8.4.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4E5208" w:rsidRPr="004E5208" w:rsidRDefault="004E5208" w:rsidP="004E520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4E5208" w:rsidRPr="004E5208" w:rsidRDefault="004E5208" w:rsidP="004E520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4E5208" w:rsidRPr="004E5208" w:rsidRDefault="004E5208" w:rsidP="004E520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</w:t>
      </w:r>
      <w:r w:rsidRPr="004E5208">
        <w:rPr>
          <w:rFonts w:ascii="Times New Roman" w:hAnsi="Times New Roman" w:cs="Times New Roman"/>
          <w:sz w:val="28"/>
          <w:szCs w:val="28"/>
        </w:rPr>
        <w:lastRenderedPageBreak/>
        <w:t>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4E5208" w:rsidRPr="004E5208" w:rsidRDefault="004E5208" w:rsidP="004E5208">
      <w:pPr>
        <w:pStyle w:val="a3"/>
        <w:widowControl w:val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33867073"/>
      <w:r w:rsidRPr="004E5208">
        <w:rPr>
          <w:rFonts w:ascii="Times New Roman" w:hAnsi="Times New Roman" w:cs="Times New Roman"/>
          <w:sz w:val="28"/>
          <w:szCs w:val="28"/>
        </w:rPr>
        <w:t>10.3.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4E5208" w:rsidRPr="004E5208" w:rsidRDefault="004E5208" w:rsidP="004E5208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4E5208">
        <w:rPr>
          <w:rFonts w:ascii="Times New Roman" w:hAnsi="Times New Roman" w:cs="Times New Roman"/>
          <w:color w:val="auto"/>
        </w:rPr>
        <w:t>Повторный допуск к проведению итогового собеседования</w:t>
      </w:r>
      <w:bookmarkEnd w:id="1"/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E5208" w:rsidRPr="004E5208" w:rsidRDefault="004E5208" w:rsidP="004E520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208">
        <w:rPr>
          <w:rFonts w:ascii="Times New Roman" w:hAnsi="Times New Roman" w:cs="Times New Roman"/>
          <w:bCs/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4E5208" w:rsidRPr="004E5208" w:rsidRDefault="004E5208" w:rsidP="004E520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" w:name="_Toc533867075"/>
      <w:r w:rsidRPr="004E5208">
        <w:rPr>
          <w:rFonts w:ascii="Times New Roman" w:hAnsi="Times New Roman" w:cs="Times New Roman"/>
          <w:color w:val="auto"/>
        </w:rPr>
        <w:t>Срок действия итогового собеседования</w:t>
      </w:r>
      <w:bookmarkEnd w:id="2"/>
    </w:p>
    <w:p w:rsidR="004E5208" w:rsidRPr="004E5208" w:rsidRDefault="004E5208" w:rsidP="004E52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08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4E5208" w:rsidRDefault="004E5208"/>
    <w:sectPr w:rsidR="004E5208" w:rsidSect="003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">
    <w:nsid w:val="63004D3B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4E5208"/>
    <w:rsid w:val="003549F7"/>
    <w:rsid w:val="004E5208"/>
    <w:rsid w:val="00866B11"/>
    <w:rsid w:val="00DA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08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E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2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Company>СОШ10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2019-10-17T06:24:00Z</dcterms:created>
  <dcterms:modified xsi:type="dcterms:W3CDTF">2019-10-17T06:24:00Z</dcterms:modified>
</cp:coreProperties>
</file>