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83" w:rsidRDefault="00265BC5" w:rsidP="006968B7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Сведения о работе 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телефонов «горячей линии» по вопросам </w:t>
      </w:r>
      <w:r w:rsidR="004D0E83">
        <w:rPr>
          <w:rFonts w:ascii="Times New Roman" w:hAnsi="Times New Roman" w:cs="Times New Roman"/>
          <w:b/>
          <w:sz w:val="28"/>
          <w:szCs w:val="28"/>
        </w:rPr>
        <w:t>проведения итогового собеседования</w:t>
      </w:r>
    </w:p>
    <w:p w:rsidR="00265BC5" w:rsidRPr="00616253" w:rsidRDefault="00265BC5" w:rsidP="00265BC5">
      <w:pPr>
        <w:shd w:val="clear" w:color="auto" w:fill="FFFFFF"/>
        <w:spacing w:line="331" w:lineRule="exact"/>
        <w:ind w:left="851" w:right="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0BCF">
        <w:rPr>
          <w:rFonts w:ascii="Times New Roman" w:hAnsi="Times New Roman" w:cs="Times New Roman"/>
          <w:b/>
          <w:sz w:val="28"/>
          <w:szCs w:val="28"/>
        </w:rPr>
        <w:t>2020-2021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bookmarkEnd w:id="0"/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F40BC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402"/>
        <w:gridCol w:w="2506"/>
        <w:gridCol w:w="2958"/>
      </w:tblGrid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3260" w:type="dxa"/>
            <w:vMerge w:val="restart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8866" w:type="dxa"/>
            <w:gridSpan w:val="3"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работы телефонов «горячей линии»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Режим работы (время)</w:t>
            </w:r>
          </w:p>
        </w:tc>
        <w:tc>
          <w:tcPr>
            <w:tcW w:w="2506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  <w:tc>
          <w:tcPr>
            <w:tcW w:w="2958" w:type="dxa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Должность </w:t>
            </w:r>
            <w:proofErr w:type="gramStart"/>
            <w:r w:rsidRPr="00265BC5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40BCF" w:rsidTr="00F40BCF">
        <w:tc>
          <w:tcPr>
            <w:tcW w:w="2660" w:type="dxa"/>
            <w:vMerge w:val="restart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В.В. Давыдов</w:t>
            </w:r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40BCF" w:rsidTr="00F40BCF">
        <w:tc>
          <w:tcPr>
            <w:tcW w:w="2660" w:type="dxa"/>
            <w:vMerge/>
          </w:tcPr>
          <w:p w:rsidR="00F40BCF" w:rsidRDefault="00F40BCF" w:rsidP="00265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3402" w:type="dxa"/>
            <w:vAlign w:val="center"/>
          </w:tcPr>
          <w:p w:rsidR="00F40BCF" w:rsidRPr="00265BC5" w:rsidRDefault="00F40BCF" w:rsidP="00F4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  <w:tc>
          <w:tcPr>
            <w:tcW w:w="2506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Забара</w:t>
            </w:r>
            <w:proofErr w:type="spellEnd"/>
          </w:p>
        </w:tc>
        <w:tc>
          <w:tcPr>
            <w:tcW w:w="2958" w:type="dxa"/>
            <w:vAlign w:val="center"/>
          </w:tcPr>
          <w:p w:rsidR="00F40BCF" w:rsidRPr="00265BC5" w:rsidRDefault="00F40BCF" w:rsidP="00D54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C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</w:tbl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65BC5" w:rsidP="00265B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BC5" w:rsidRDefault="002F3AB4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65BC5">
        <w:rPr>
          <w:rFonts w:ascii="Times New Roman" w:hAnsi="Times New Roman" w:cs="Times New Roman"/>
          <w:sz w:val="28"/>
          <w:szCs w:val="28"/>
        </w:rPr>
        <w:t xml:space="preserve"> МОБУ СОШ №10</w:t>
      </w:r>
    </w:p>
    <w:p w:rsidR="00265BC5" w:rsidRPr="007E4AC3" w:rsidRDefault="00265BC5" w:rsidP="00265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атамана С.И. Белого                                                                                                                       </w:t>
      </w:r>
      <w:r w:rsidR="002F3AB4">
        <w:rPr>
          <w:rFonts w:ascii="Times New Roman" w:hAnsi="Times New Roman" w:cs="Times New Roman"/>
          <w:sz w:val="28"/>
          <w:szCs w:val="28"/>
        </w:rPr>
        <w:t xml:space="preserve">                  В.В. Давыдов</w:t>
      </w: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265BC5" w:rsidRDefault="00265BC5" w:rsidP="00265BC5">
      <w:pPr>
        <w:rPr>
          <w:rFonts w:ascii="Times New Roman" w:hAnsi="Times New Roman" w:cs="Times New Roman"/>
          <w:sz w:val="24"/>
          <w:szCs w:val="24"/>
        </w:rPr>
      </w:pPr>
    </w:p>
    <w:p w:rsidR="00E97BBA" w:rsidRDefault="00E97BBA"/>
    <w:sectPr w:rsidR="00E97BBA" w:rsidSect="00265B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C5"/>
    <w:rsid w:val="00265BC5"/>
    <w:rsid w:val="002F3AB4"/>
    <w:rsid w:val="004D0E83"/>
    <w:rsid w:val="005E3066"/>
    <w:rsid w:val="00626A81"/>
    <w:rsid w:val="006968B7"/>
    <w:rsid w:val="00E97BBA"/>
    <w:rsid w:val="00F4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5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СОШ10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AA</cp:lastModifiedBy>
  <cp:revision>8</cp:revision>
  <cp:lastPrinted>2019-10-17T06:18:00Z</cp:lastPrinted>
  <dcterms:created xsi:type="dcterms:W3CDTF">2020-10-28T04:57:00Z</dcterms:created>
  <dcterms:modified xsi:type="dcterms:W3CDTF">2020-10-28T05:47:00Z</dcterms:modified>
</cp:coreProperties>
</file>