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7F" w:rsidRPr="00C67F27" w:rsidRDefault="00C67F27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Сценарий Классного</w:t>
      </w:r>
      <w:r w:rsidR="00D2737F" w:rsidRPr="00C67F2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C67F27">
        <w:rPr>
          <w:rFonts w:ascii="Times New Roman" w:hAnsi="Times New Roman" w:cs="Times New Roman"/>
          <w:b/>
          <w:sz w:val="28"/>
          <w:szCs w:val="28"/>
        </w:rPr>
        <w:t>а</w:t>
      </w:r>
      <w:r w:rsidR="00D2737F" w:rsidRPr="00C67F27">
        <w:rPr>
          <w:rFonts w:ascii="Times New Roman" w:hAnsi="Times New Roman" w:cs="Times New Roman"/>
          <w:b/>
          <w:sz w:val="28"/>
          <w:szCs w:val="28"/>
        </w:rPr>
        <w:t xml:space="preserve"> для 4 класса</w:t>
      </w:r>
    </w:p>
    <w:p w:rsidR="00D2737F" w:rsidRPr="00C67F27" w:rsidRDefault="00D2737F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Тема «Героизм Кубанских казаков во имя МИРА»</w:t>
      </w:r>
    </w:p>
    <w:p w:rsidR="00D2737F" w:rsidRPr="00C67F27" w:rsidRDefault="00D2737F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Проведённый 11 апреля 2022 года</w:t>
      </w:r>
    </w:p>
    <w:p w:rsidR="00D2737F" w:rsidRPr="00C67F27" w:rsidRDefault="00D2737F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 xml:space="preserve">в МОБУ СОШ № 10 г.Сочи </w:t>
      </w:r>
    </w:p>
    <w:p w:rsidR="00D2737F" w:rsidRPr="00C67F27" w:rsidRDefault="00D2737F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имени атамана С.И.Белого</w:t>
      </w:r>
    </w:p>
    <w:p w:rsidR="00D2737F" w:rsidRDefault="00D2737F" w:rsidP="00D2737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Классный руководитель Маслова О.Н.</w:t>
      </w:r>
    </w:p>
    <w:p w:rsidR="00086079" w:rsidRDefault="00086079" w:rsidP="0008607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6079">
        <w:rPr>
          <w:rFonts w:ascii="Times New Roman" w:hAnsi="Times New Roman" w:cs="Times New Roman"/>
          <w:sz w:val="28"/>
          <w:szCs w:val="28"/>
        </w:rPr>
        <w:t xml:space="preserve">сформировать у детей понятие слова </w:t>
      </w:r>
      <w:r w:rsidRPr="00086079">
        <w:rPr>
          <w:rFonts w:ascii="Times New Roman" w:hAnsi="Times New Roman" w:cs="Times New Roman"/>
          <w:i/>
          <w:sz w:val="28"/>
          <w:szCs w:val="28"/>
        </w:rPr>
        <w:t xml:space="preserve">героизм, </w:t>
      </w:r>
      <w:r>
        <w:rPr>
          <w:rFonts w:ascii="Times New Roman" w:hAnsi="Times New Roman" w:cs="Times New Roman"/>
          <w:sz w:val="28"/>
          <w:szCs w:val="28"/>
        </w:rPr>
        <w:t>через значимые истор</w:t>
      </w:r>
      <w:r w:rsidRPr="00086079">
        <w:rPr>
          <w:rFonts w:ascii="Times New Roman" w:hAnsi="Times New Roman" w:cs="Times New Roman"/>
          <w:sz w:val="28"/>
          <w:szCs w:val="28"/>
        </w:rPr>
        <w:t>ические события Кубанского казачества.</w:t>
      </w:r>
    </w:p>
    <w:p w:rsidR="00086079" w:rsidRDefault="00086079" w:rsidP="0008607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60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6079" w:rsidRPr="004E3B8C" w:rsidRDefault="00086079" w:rsidP="0008607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3B8C">
        <w:rPr>
          <w:rFonts w:ascii="Times New Roman" w:hAnsi="Times New Roman" w:cs="Times New Roman"/>
          <w:sz w:val="28"/>
          <w:szCs w:val="28"/>
        </w:rPr>
        <w:t xml:space="preserve">- </w:t>
      </w:r>
      <w:r w:rsidR="004E3B8C" w:rsidRPr="004E3B8C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4E3B8C">
        <w:rPr>
          <w:rFonts w:ascii="Times New Roman" w:hAnsi="Times New Roman" w:cs="Times New Roman"/>
          <w:sz w:val="28"/>
          <w:szCs w:val="28"/>
        </w:rPr>
        <w:t>детей с историческими событиями, участниками которых являлись Кубанские казаки;</w:t>
      </w:r>
    </w:p>
    <w:p w:rsidR="00086079" w:rsidRPr="004E3B8C" w:rsidRDefault="00086079" w:rsidP="0008607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B8C">
        <w:rPr>
          <w:rFonts w:ascii="Times New Roman" w:hAnsi="Times New Roman" w:cs="Times New Roman"/>
          <w:sz w:val="28"/>
          <w:szCs w:val="28"/>
        </w:rPr>
        <w:t>-</w:t>
      </w:r>
      <w:r w:rsidR="004E3B8C" w:rsidRPr="004E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учащихся ответственность за сохранение культурно-исторического наследия родного края;</w:t>
      </w:r>
    </w:p>
    <w:p w:rsidR="004E3B8C" w:rsidRDefault="004E3B8C" w:rsidP="0008607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r w:rsidRPr="004E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 в активный познавательный творческий процесс;</w:t>
      </w:r>
    </w:p>
    <w:p w:rsidR="004E3B8C" w:rsidRPr="004E3B8C" w:rsidRDefault="004E3B8C" w:rsidP="0008607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3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доска, шаблон цветка с 7 лепестками, рисунки детей на тему «Мир глазами детей», фонограмма гимна Кубани.</w:t>
      </w:r>
    </w:p>
    <w:p w:rsidR="00E144E7" w:rsidRDefault="00E14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37F" w:rsidRPr="00C67F27" w:rsidRDefault="00D2737F" w:rsidP="00D273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E3B8C">
        <w:rPr>
          <w:rFonts w:ascii="Times New Roman" w:hAnsi="Times New Roman" w:cs="Times New Roman"/>
          <w:sz w:val="28"/>
          <w:szCs w:val="28"/>
        </w:rPr>
        <w:t>П</w:t>
      </w:r>
      <w:r w:rsidRPr="00C67F27">
        <w:rPr>
          <w:rFonts w:ascii="Times New Roman" w:hAnsi="Times New Roman" w:cs="Times New Roman"/>
          <w:sz w:val="28"/>
          <w:szCs w:val="28"/>
        </w:rPr>
        <w:t>розвенел звонок сейчас, начинаем классный час.</w:t>
      </w:r>
    </w:p>
    <w:p w:rsidR="00D2737F" w:rsidRPr="00C67F27" w:rsidRDefault="00D2737F" w:rsidP="00D273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Вправо, влево повернулись и друг другу улыбнулись. </w:t>
      </w:r>
    </w:p>
    <w:p w:rsidR="00D2737F" w:rsidRPr="00C67F27" w:rsidRDefault="00D2737F" w:rsidP="00D273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Дорогие ребята от классного часа хочу получить радость общения с Вами.</w:t>
      </w:r>
    </w:p>
    <w:p w:rsidR="00D2737F" w:rsidRPr="00C67F27" w:rsidRDefault="00D2737F" w:rsidP="00D273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Посмотрите, пожалуйста, на доску и </w:t>
      </w:r>
      <w:r w:rsidR="00C24B1B" w:rsidRPr="00C67F27">
        <w:rPr>
          <w:rFonts w:ascii="Times New Roman" w:hAnsi="Times New Roman" w:cs="Times New Roman"/>
          <w:sz w:val="28"/>
          <w:szCs w:val="28"/>
        </w:rPr>
        <w:t>отгадайте</w:t>
      </w:r>
      <w:r w:rsidRPr="00C67F27">
        <w:rPr>
          <w:rFonts w:ascii="Times New Roman" w:hAnsi="Times New Roman" w:cs="Times New Roman"/>
          <w:sz w:val="28"/>
          <w:szCs w:val="28"/>
        </w:rPr>
        <w:t xml:space="preserve"> </w:t>
      </w:r>
      <w:r w:rsidR="00C24B1B" w:rsidRPr="00C67F27">
        <w:rPr>
          <w:rFonts w:ascii="Times New Roman" w:hAnsi="Times New Roman" w:cs="Times New Roman"/>
          <w:sz w:val="28"/>
          <w:szCs w:val="28"/>
        </w:rPr>
        <w:t>тему классного часа.</w:t>
      </w:r>
    </w:p>
    <w:p w:rsidR="00C67F27" w:rsidRPr="00C67F27" w:rsidRDefault="00190A96" w:rsidP="00C67F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О чём пойдёт речь? (Предположения детей).</w:t>
      </w:r>
    </w:p>
    <w:p w:rsidR="00C24B1B" w:rsidRPr="00C67F27" w:rsidRDefault="00D2737F" w:rsidP="00C67F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2022 год посвящен культурному наследию народов России. Об этом </w:t>
      </w:r>
    </w:p>
    <w:p w:rsidR="00D2737F" w:rsidRPr="00C67F27" w:rsidRDefault="00D2737F" w:rsidP="00C24B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говорится в </w:t>
      </w:r>
      <w:hyperlink r:id="rId4" w:tgtFrame="_blank" w:history="1">
        <w:r w:rsidRPr="00C67F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Указе, который подписал Президент страны Владимир Путин</w:t>
        </w:r>
      </w:hyperlink>
      <w:r w:rsidRPr="00C67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B1B" w:rsidRPr="00C67F27" w:rsidRDefault="00C24B1B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Как вы понимаете словосочетание </w:t>
      </w:r>
      <w:r w:rsidRPr="00C67F27">
        <w:rPr>
          <w:rFonts w:ascii="Times New Roman" w:hAnsi="Times New Roman" w:cs="Times New Roman"/>
          <w:i/>
          <w:sz w:val="28"/>
          <w:szCs w:val="28"/>
        </w:rPr>
        <w:t>культурное наследие</w:t>
      </w:r>
      <w:r w:rsidRPr="00C67F27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24B1B" w:rsidRPr="00C67F27" w:rsidRDefault="00C24B1B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Давайте прочитаем, какое значение этого словосочетания есть в словаре Ожегова.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67F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Культу́рное</w:t>
      </w:r>
      <w:proofErr w:type="spellEnd"/>
      <w:r w:rsidRPr="00C67F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7F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насле́дие</w:t>
      </w:r>
      <w:proofErr w:type="spellEnd"/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 (Ожегов). 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По Конституции Россия является многонациональной страной. На ее территории проживает более 190 разных народов. У каждого из них своя культура, язык, обычаи и традиции. 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На территории нашего края проживает около 150 национальностей.</w:t>
      </w:r>
    </w:p>
    <w:p w:rsidR="009C43A7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А в нашем классе учатся дети 5 народностей: армяне, русские, татарин, белорусы, украинец</w:t>
      </w:r>
      <w:r w:rsidR="00C24B1B" w:rsidRPr="00C67F27">
        <w:rPr>
          <w:rFonts w:ascii="Times New Roman" w:hAnsi="Times New Roman" w:cs="Times New Roman"/>
          <w:sz w:val="28"/>
          <w:szCs w:val="28"/>
        </w:rPr>
        <w:t>. Это мешает нам жить? Что нас всех объединяет?</w:t>
      </w:r>
      <w:r w:rsidRPr="00C67F27">
        <w:rPr>
          <w:rFonts w:ascii="Times New Roman" w:hAnsi="Times New Roman" w:cs="Times New Roman"/>
          <w:sz w:val="28"/>
          <w:szCs w:val="28"/>
        </w:rPr>
        <w:t xml:space="preserve"> </w:t>
      </w:r>
      <w:r w:rsidR="009C43A7" w:rsidRPr="00C67F27">
        <w:rPr>
          <w:rFonts w:ascii="Times New Roman" w:hAnsi="Times New Roman" w:cs="Times New Roman"/>
          <w:sz w:val="28"/>
          <w:szCs w:val="28"/>
        </w:rPr>
        <w:t xml:space="preserve">(учитель подводит итог рассуждениям детей). А также на объединяет класс </w:t>
      </w:r>
      <w:r w:rsidRPr="00C67F27">
        <w:rPr>
          <w:rFonts w:ascii="Times New Roman" w:hAnsi="Times New Roman" w:cs="Times New Roman"/>
          <w:sz w:val="28"/>
          <w:szCs w:val="28"/>
        </w:rPr>
        <w:t>– наш класс</w:t>
      </w:r>
      <w:r w:rsidR="00C24B1B" w:rsidRPr="00C67F27">
        <w:rPr>
          <w:rFonts w:ascii="Times New Roman" w:hAnsi="Times New Roman" w:cs="Times New Roman"/>
          <w:sz w:val="28"/>
          <w:szCs w:val="28"/>
        </w:rPr>
        <w:t xml:space="preserve"> казачьей напр</w:t>
      </w:r>
      <w:r w:rsidR="009C43A7" w:rsidRPr="00C67F27">
        <w:rPr>
          <w:rFonts w:ascii="Times New Roman" w:hAnsi="Times New Roman" w:cs="Times New Roman"/>
          <w:sz w:val="28"/>
          <w:szCs w:val="28"/>
        </w:rPr>
        <w:t>авленности</w:t>
      </w:r>
      <w:r w:rsidR="00C24B1B" w:rsidRPr="00C67F2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Значит и мы с вами</w:t>
      </w:r>
      <w:r w:rsidR="00BB7F02" w:rsidRPr="00C67F27">
        <w:rPr>
          <w:rFonts w:ascii="Times New Roman" w:hAnsi="Times New Roman" w:cs="Times New Roman"/>
          <w:sz w:val="28"/>
          <w:szCs w:val="28"/>
        </w:rPr>
        <w:t xml:space="preserve"> являемся хранителями </w:t>
      </w:r>
      <w:r w:rsidR="00C67F27" w:rsidRPr="00C67F27">
        <w:rPr>
          <w:rFonts w:ascii="Times New Roman" w:hAnsi="Times New Roman" w:cs="Times New Roman"/>
          <w:sz w:val="28"/>
          <w:szCs w:val="28"/>
        </w:rPr>
        <w:t>традиций,</w:t>
      </w:r>
      <w:r w:rsidRPr="00C67F27">
        <w:rPr>
          <w:rFonts w:ascii="Times New Roman" w:hAnsi="Times New Roman" w:cs="Times New Roman"/>
          <w:sz w:val="28"/>
          <w:szCs w:val="28"/>
        </w:rPr>
        <w:t xml:space="preserve"> обычаев </w:t>
      </w:r>
      <w:r w:rsidR="00BB7F02" w:rsidRPr="00C67F27">
        <w:rPr>
          <w:rFonts w:ascii="Times New Roman" w:hAnsi="Times New Roman" w:cs="Times New Roman"/>
          <w:sz w:val="28"/>
          <w:szCs w:val="28"/>
        </w:rPr>
        <w:t>и истории К</w:t>
      </w:r>
      <w:r w:rsidRPr="00C67F27">
        <w:rPr>
          <w:rFonts w:ascii="Times New Roman" w:hAnsi="Times New Roman" w:cs="Times New Roman"/>
          <w:sz w:val="28"/>
          <w:szCs w:val="28"/>
        </w:rPr>
        <w:t>убанского казачества.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Л.Н.Толстой</w:t>
      </w:r>
      <w:r w:rsidR="009C43A7" w:rsidRPr="00C67F27">
        <w:rPr>
          <w:rFonts w:ascii="Times New Roman" w:hAnsi="Times New Roman" w:cs="Times New Roman"/>
          <w:sz w:val="28"/>
          <w:szCs w:val="28"/>
        </w:rPr>
        <w:t xml:space="preserve"> сказал</w:t>
      </w:r>
      <w:r w:rsidRPr="00C67F27">
        <w:rPr>
          <w:rFonts w:ascii="Times New Roman" w:hAnsi="Times New Roman" w:cs="Times New Roman"/>
          <w:sz w:val="28"/>
          <w:szCs w:val="28"/>
        </w:rPr>
        <w:t>: «Страна, забывшая свою культуру, историю, традиции и национальных героев- обречена на вымирание»</w:t>
      </w:r>
    </w:p>
    <w:p w:rsidR="00D2737F" w:rsidRPr="00C67F27" w:rsidRDefault="009C43A7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Как вы думаете, почему? (О</w:t>
      </w:r>
      <w:r w:rsidR="00D2737F" w:rsidRPr="00C67F27">
        <w:rPr>
          <w:rFonts w:ascii="Times New Roman" w:hAnsi="Times New Roman" w:cs="Times New Roman"/>
          <w:sz w:val="28"/>
          <w:szCs w:val="28"/>
        </w:rPr>
        <w:t>тветы детей)</w:t>
      </w:r>
    </w:p>
    <w:p w:rsidR="009C43A7" w:rsidRPr="00C67F27" w:rsidRDefault="00D2737F" w:rsidP="009C43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Казаки испокон веков были воинствующим народом, который охранял русские рубежи. </w:t>
      </w:r>
    </w:p>
    <w:p w:rsidR="00BB7F02" w:rsidRPr="00C67F27" w:rsidRDefault="00BB7F02" w:rsidP="009C43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lastRenderedPageBreak/>
        <w:t>Сегодня</w:t>
      </w:r>
      <w:r w:rsidR="00190A96" w:rsidRPr="00C67F27">
        <w:rPr>
          <w:rFonts w:ascii="Times New Roman" w:hAnsi="Times New Roman" w:cs="Times New Roman"/>
          <w:sz w:val="28"/>
          <w:szCs w:val="28"/>
        </w:rPr>
        <w:t xml:space="preserve">, на примере трёх </w:t>
      </w:r>
      <w:r w:rsidRPr="00C67F27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="00190A96" w:rsidRPr="00C67F27">
        <w:rPr>
          <w:rFonts w:ascii="Times New Roman" w:hAnsi="Times New Roman" w:cs="Times New Roman"/>
          <w:sz w:val="28"/>
          <w:szCs w:val="28"/>
        </w:rPr>
        <w:t>исторических событий</w:t>
      </w:r>
      <w:r w:rsidR="00D2737F" w:rsidRPr="00C67F27">
        <w:rPr>
          <w:rFonts w:ascii="Times New Roman" w:hAnsi="Times New Roman" w:cs="Times New Roman"/>
          <w:sz w:val="28"/>
          <w:szCs w:val="28"/>
        </w:rPr>
        <w:t xml:space="preserve"> </w:t>
      </w:r>
      <w:r w:rsidRPr="00C67F27">
        <w:rPr>
          <w:rFonts w:ascii="Times New Roman" w:hAnsi="Times New Roman" w:cs="Times New Roman"/>
          <w:sz w:val="28"/>
          <w:szCs w:val="28"/>
        </w:rPr>
        <w:t>мы рассмотрим с Вами героизм</w:t>
      </w:r>
      <w:r w:rsidR="00D2737F" w:rsidRPr="00C67F27">
        <w:rPr>
          <w:rFonts w:ascii="Times New Roman" w:hAnsi="Times New Roman" w:cs="Times New Roman"/>
          <w:sz w:val="28"/>
          <w:szCs w:val="28"/>
        </w:rPr>
        <w:t xml:space="preserve"> </w:t>
      </w:r>
      <w:r w:rsidRPr="00C67F27">
        <w:rPr>
          <w:rFonts w:ascii="Times New Roman" w:hAnsi="Times New Roman" w:cs="Times New Roman"/>
          <w:sz w:val="28"/>
          <w:szCs w:val="28"/>
        </w:rPr>
        <w:t>Кубанских казаков.</w:t>
      </w:r>
    </w:p>
    <w:p w:rsidR="009C43A7" w:rsidRPr="00C67F27" w:rsidRDefault="009C43A7" w:rsidP="009C43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Попрошу всех встать звучит гимн Краснодарского края.</w:t>
      </w:r>
    </w:p>
    <w:p w:rsidR="009C43A7" w:rsidRPr="00C67F27" w:rsidRDefault="009C43A7" w:rsidP="009C43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(Дети поют 2 куплета)</w:t>
      </w:r>
    </w:p>
    <w:p w:rsidR="009C43A7" w:rsidRPr="00C67F27" w:rsidRDefault="009C43A7" w:rsidP="009C43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Скажите, пожалуйста, в какой период времени был написан гимн Кубани? (Ответы детей).</w:t>
      </w:r>
    </w:p>
    <w:p w:rsidR="00190A96" w:rsidRPr="00C67F27" w:rsidRDefault="00BB7F02" w:rsidP="00190A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</w:rPr>
        <w:t>Гимн Кубани был написан на русско-турецком фронте</w:t>
      </w:r>
      <w:r w:rsidR="00CE2AA6" w:rsidRPr="00C67F27">
        <w:rPr>
          <w:rFonts w:ascii="Times New Roman" w:hAnsi="Times New Roman" w:cs="Times New Roman"/>
          <w:sz w:val="28"/>
          <w:szCs w:val="28"/>
        </w:rPr>
        <w:t xml:space="preserve">, </w:t>
      </w:r>
      <w:r w:rsidRPr="00C67F27">
        <w:rPr>
          <w:rFonts w:ascii="Times New Roman" w:hAnsi="Times New Roman" w:cs="Times New Roman"/>
          <w:sz w:val="28"/>
          <w:szCs w:val="28"/>
        </w:rPr>
        <w:t>в один из периодов</w:t>
      </w:r>
      <w:r w:rsidR="00CE2AA6" w:rsidRPr="00C67F27">
        <w:rPr>
          <w:rFonts w:ascii="Times New Roman" w:hAnsi="Times New Roman" w:cs="Times New Roman"/>
          <w:sz w:val="28"/>
          <w:szCs w:val="28"/>
        </w:rPr>
        <w:t xml:space="preserve"> 1876-1978 </w:t>
      </w:r>
      <w:r w:rsidRPr="00C67F27">
        <w:rPr>
          <w:rFonts w:ascii="Times New Roman" w:hAnsi="Times New Roman" w:cs="Times New Roman"/>
          <w:sz w:val="28"/>
          <w:szCs w:val="28"/>
        </w:rPr>
        <w:t xml:space="preserve">гг., </w:t>
      </w:r>
      <w:r w:rsidR="00CE2AA6" w:rsidRPr="00C67F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казаки</w:t>
      </w:r>
      <w:r w:rsidR="00CE2AA6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помогали братьям-болгарам избавиться от многовекового о</w:t>
      </w: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сманского рабства, в котором славяне</w:t>
      </w:r>
      <w:r w:rsidR="00CE2AA6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находились целых 5 веков. Как вы думаете, хотели ли они избавиться от рабства? Конечно, ни раз поднимались революции, но силы были не равны</w:t>
      </w:r>
      <w:r w:rsidR="00190A96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. Южным славянам нужен был могущественный надёжный защитник - и взоры болгар и сербов устремились на Россию. Русские офицеры и казаки отправлялись в Болгарию и Сербию. В Екатеринодаре работал пункт для записи добровольцев.</w:t>
      </w:r>
    </w:p>
    <w:p w:rsidR="00CE2AA6" w:rsidRPr="00C67F27" w:rsidRDefault="00CE2AA6" w:rsidP="00190A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Доблестно сражались казаки второй Кубанского казачьего полка под командованием подполковника </w:t>
      </w:r>
      <w:proofErr w:type="spellStart"/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С.Я.Кухоренко</w:t>
      </w:r>
      <w:proofErr w:type="spellEnd"/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время войны многие кубанцы были награждены Георгиевскими крестами – наградами за высшую солдатскую доблесть. Кубанскому казачьему войску было вручено Георгиевское знамя с надписью: «За отличие в турецкую войну». </w:t>
      </w:r>
    </w:p>
    <w:p w:rsidR="00BB7F02" w:rsidRPr="00C67F27" w:rsidRDefault="00BB7F02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думаете, что было самой большой наградой для казаков?</w:t>
      </w:r>
    </w:p>
    <w:p w:rsidR="00BB7F02" w:rsidRPr="00C67F27" w:rsidRDefault="00DF604F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</w:t>
      </w:r>
      <w:r w:rsidR="00BB7F02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детей).</w:t>
      </w:r>
    </w:p>
    <w:p w:rsidR="00CE2AA6" w:rsidRPr="00C67F27" w:rsidRDefault="00CE2AA6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самой большой наградой для них была признательность славянских народов за их освобождение от пяти векового турецкого рабства.</w:t>
      </w:r>
    </w:p>
    <w:p w:rsidR="00CE2AA6" w:rsidRPr="00C67F27" w:rsidRDefault="00CE2AA6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свободу Болгарии сражались, как за собственную - это было потребностью вольнолюбивого духа </w:t>
      </w:r>
      <w:r w:rsidRPr="00C67F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казачества</w:t>
      </w: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, столетиями ковавшегося в борьбе с турками. В первых же боях с османами донцы показали храбрость и воинское умение.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мне было 10 лет, как и вам я сочинила стихотворение, послушайте его и ответьте на вопрос, о чём оно?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прочитает стихотворение (</w:t>
      </w:r>
      <w:r w:rsidR="00090985">
        <w:rPr>
          <w:rFonts w:ascii="Times New Roman" w:hAnsi="Times New Roman" w:cs="Times New Roman"/>
          <w:sz w:val="28"/>
          <w:szCs w:val="28"/>
          <w:shd w:val="clear" w:color="auto" w:fill="FFFFFF"/>
        </w:rPr>
        <w:t>Азовцев Кирилл</w:t>
      </w:r>
      <w:bookmarkStart w:id="0" w:name="_GoBack"/>
      <w:bookmarkEnd w:id="0"/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97D50" w:rsidRPr="00C67F27" w:rsidRDefault="00090985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первый-сорок пятый-Эт</w:t>
      </w:r>
      <w:r w:rsidR="00697D50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у войну не забыть,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погибали наши солдаты-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Не многие остались жить.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Мир защищали для нас поколений,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Мы МИР должны отстоять.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никогда не забудем мы с Вами –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ПОБЕДНУЮ СОРОК ПЯТЬ!</w:t>
      </w:r>
    </w:p>
    <w:p w:rsidR="00697D50" w:rsidRPr="00C67F27" w:rsidRDefault="00697D50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697D50" w:rsidRPr="00C67F27" w:rsidRDefault="00C50FD1" w:rsidP="00CE2AA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80 лет исполнилось с момента следующего события.</w:t>
      </w:r>
    </w:p>
    <w:p w:rsidR="00D2737F" w:rsidRPr="00C67F27" w:rsidRDefault="00D2737F" w:rsidP="00697D5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Кущёвская атака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В 1942 году Гитлер рвался на юг- к нефти Кубани и Кавказа. В этом направлении были отобраны самые лучшие фашистские части. И тут на пути врагов встали казаки. 17 Кубанский казачий кавалерийский отряд формировался из добровольцев. 2 августа вместе с казаками 13-й Кубанской дивизии атаковали немецкие войска в конном бою. Бой длился около 4 часов.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Конники на галопе подлетали к танкам и бросали бутылки с горючей смесью, поджигая их. Гитлеровцы, неся большие потери поспешно отступили. За боевые заслуги</w:t>
      </w:r>
      <w:r w:rsidR="00F42042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17 Кубанский казачий кавалерийский отряд под командованием Николая Кириченко был переименован в 4-й гвардейский.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1967 году на выезде из станции Кущевской поставлен памятник-всадник на вздыбленном коне, с надписью: «Здесь в августе 1942 года стоял насмерть, защищая ворота Кавказа, 4-й гвардейский казачий корпус, удивив мир своей стойкостью и величием духа. </w:t>
      </w:r>
    </w:p>
    <w:p w:rsidR="00DF604F" w:rsidRPr="00C67F27" w:rsidRDefault="00DF604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какими качествами личности должны обладать казаки, чтобы таким образом атаковать врагов? (ответы детей).</w:t>
      </w:r>
    </w:p>
    <w:p w:rsidR="00DF604F" w:rsidRPr="00C67F27" w:rsidRDefault="00DF604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каких событиях мы с Вами говорили? </w:t>
      </w:r>
    </w:p>
    <w:p w:rsidR="00DF604F" w:rsidRPr="00C67F27" w:rsidRDefault="00DF604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 события прошлых веков, а вот следующая история, была совсем недавно и вы являетесь современниками этого исторического события.</w:t>
      </w:r>
    </w:p>
    <w:p w:rsidR="00DF604F" w:rsidRPr="00C67F27" w:rsidRDefault="00DF604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внимательно на экран, может быть кто ни будь знает, что произошло 16 марта 2014 года?</w:t>
      </w:r>
    </w:p>
    <w:p w:rsidR="00D2737F" w:rsidRPr="00C67F27" w:rsidRDefault="00D2737F" w:rsidP="00DF604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«Крымская весна»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кто-то слышал о присоединения Крыма к России?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AE7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16 марта 2014 года ж</w:t>
      </w: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ители Крыма, почти единогласно проголосовали за воссоединение. После Олимпийских игр в 2014 году 8000 казаков добровольцев пошли в Крым для защиты мирных жителей от ненавистников. Благодаря поддержке властей и самих жителей Крыма казаки Кубанского казачьего войска обеспечили безопасное поведение при голосовании за воссоединение с Россией.</w:t>
      </w: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400AE7"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считаете, можно ли казаков назвать героями? Почему?</w:t>
      </w:r>
    </w:p>
    <w:p w:rsidR="00C67F27" w:rsidRPr="00C67F27" w:rsidRDefault="00D2737F" w:rsidP="00C67F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Как Вы поняли значения слова ГЕРОИЗМ? (ответы детей)</w:t>
      </w:r>
      <w:r w:rsidR="00C67F27" w:rsidRPr="00C67F27">
        <w:rPr>
          <w:rFonts w:ascii="Times New Roman" w:hAnsi="Times New Roman" w:cs="Times New Roman"/>
          <w:sz w:val="28"/>
          <w:szCs w:val="28"/>
        </w:rPr>
        <w:t>.</w:t>
      </w:r>
    </w:p>
    <w:p w:rsidR="00375DE3" w:rsidRPr="00375DE3" w:rsidRDefault="00375DE3" w:rsidP="00375D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5DE3">
        <w:rPr>
          <w:rFonts w:ascii="Times New Roman" w:hAnsi="Times New Roman" w:cs="Times New Roman"/>
          <w:i/>
          <w:sz w:val="28"/>
          <w:szCs w:val="28"/>
        </w:rPr>
        <w:t>(рефлексия)</w:t>
      </w:r>
    </w:p>
    <w:p w:rsidR="00C67F27" w:rsidRDefault="00400AE7" w:rsidP="00C67F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Я предлагаю поработать Вам в группах, перед Вами лежит цветок, у которого 7 лепестков, возьмите фломастер и в середине напишите слово героизм, подумайте и напишите на каждом лепестке слово ассоциацию на слово ГЕРОИЗМ, но не просто так, а, чтобы слово начиналось на каждую букву нашего слова. Вспомните правила работы в группах, когда закончите, дайте сигнал (при окончании работы, дети берутся за руки и поднимают их вверх, сравниваем </w:t>
      </w:r>
      <w:r w:rsidR="00C67F27">
        <w:rPr>
          <w:rFonts w:ascii="Times New Roman" w:hAnsi="Times New Roman" w:cs="Times New Roman"/>
          <w:sz w:val="28"/>
          <w:szCs w:val="28"/>
        </w:rPr>
        <w:t xml:space="preserve">получившиеся </w:t>
      </w:r>
      <w:r w:rsidRPr="00C67F27">
        <w:rPr>
          <w:rFonts w:ascii="Times New Roman" w:hAnsi="Times New Roman" w:cs="Times New Roman"/>
          <w:sz w:val="28"/>
          <w:szCs w:val="28"/>
        </w:rPr>
        <w:t>слова в группах).</w:t>
      </w:r>
    </w:p>
    <w:p w:rsidR="00D2737F" w:rsidRPr="00C67F27" w:rsidRDefault="00D2737F" w:rsidP="00C67F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Мы сегодня на примере Кубанского казачества рассмотрели такое понятие, как героизм.</w:t>
      </w:r>
    </w:p>
    <w:p w:rsidR="00D2737F" w:rsidRPr="00C67F27" w:rsidRDefault="00D2737F" w:rsidP="00D273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Но не только казаки (хотя вы знаете, что среди казаков и русские, и украинцы, и белорусы и др.), но и все народности нашего государства в трудную минуту становятся единым целым, встают на защиту Родины – Матушки-России. Поэтому каждый из нас должен трепетно относиться к </w:t>
      </w:r>
      <w:r w:rsidRPr="00C67F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культурным традициям и обычаям, памятникам истории и культуры, культурной самобытности всех народов и этнических общностей РФ.</w:t>
      </w:r>
      <w:r w:rsidRPr="00C6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7F" w:rsidRPr="00C67F27" w:rsidRDefault="00D2737F" w:rsidP="00D273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А закончить я хочу наш классный час Вашими рисунками на тему «Мир глазами детей». (Выставка рисунков)</w:t>
      </w:r>
    </w:p>
    <w:p w:rsidR="00D2737F" w:rsidRPr="00C67F27" w:rsidRDefault="00D2737F" w:rsidP="00D273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У нас один МИР, одна планета на всех. И, казалось бы, все мы должны видеть одинаково окружающую действительность. Но в каждом человеке есть именно его личная призма восприятия, через которую он видит МИР по-своему. А уж как настроена наша «призма» напрямую зависит от звучания нашей души, доброты сердца, чистоты помыслов, внутренней красоты самого человека.</w:t>
      </w:r>
    </w:p>
    <w:p w:rsidR="00400AE7" w:rsidRPr="00C67F27" w:rsidRDefault="00400AE7" w:rsidP="00D273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>Благодарю Вас за внимание и ответы.</w:t>
      </w:r>
    </w:p>
    <w:p w:rsidR="00D2737F" w:rsidRPr="00C67F27" w:rsidRDefault="00D2737F" w:rsidP="00D273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737F" w:rsidRPr="00C67F27" w:rsidRDefault="00D2737F" w:rsidP="00D2737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77" w:rsidRPr="00C67F27" w:rsidRDefault="005D4E77"/>
    <w:sectPr w:rsidR="005D4E77" w:rsidRPr="00C67F27" w:rsidSect="006E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72"/>
    <w:rsid w:val="00086079"/>
    <w:rsid w:val="00090985"/>
    <w:rsid w:val="00190A96"/>
    <w:rsid w:val="00375DE3"/>
    <w:rsid w:val="00395C72"/>
    <w:rsid w:val="00400AE7"/>
    <w:rsid w:val="004E3B8C"/>
    <w:rsid w:val="005D4E77"/>
    <w:rsid w:val="00697D50"/>
    <w:rsid w:val="006E5B90"/>
    <w:rsid w:val="009C43A7"/>
    <w:rsid w:val="00BB7F02"/>
    <w:rsid w:val="00C24B1B"/>
    <w:rsid w:val="00C50FD1"/>
    <w:rsid w:val="00C67F27"/>
    <w:rsid w:val="00CE2AA6"/>
    <w:rsid w:val="00D2737F"/>
    <w:rsid w:val="00DF604F"/>
    <w:rsid w:val="00E144E7"/>
    <w:rsid w:val="00F4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1231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Маслова</dc:creator>
  <cp:keywords/>
  <dc:description/>
  <cp:lastModifiedBy>Пользователь</cp:lastModifiedBy>
  <cp:revision>4</cp:revision>
  <dcterms:created xsi:type="dcterms:W3CDTF">2022-04-09T16:13:00Z</dcterms:created>
  <dcterms:modified xsi:type="dcterms:W3CDTF">2022-04-11T09:22:00Z</dcterms:modified>
</cp:coreProperties>
</file>