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B7" w:rsidRDefault="00265BC5" w:rsidP="006968B7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>телефонов «горячей линии» по вопросам органи</w:t>
      </w:r>
      <w:r>
        <w:rPr>
          <w:rFonts w:ascii="Times New Roman" w:hAnsi="Times New Roman" w:cs="Times New Roman"/>
          <w:b/>
          <w:sz w:val="28"/>
          <w:szCs w:val="28"/>
        </w:rPr>
        <w:t>зации и проведения государственной итоговой аттестации по образовательным программам основного</w:t>
      </w:r>
      <w:r w:rsidR="002F3AB4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общего образования</w:t>
      </w:r>
      <w:r w:rsidR="006968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BC5" w:rsidRPr="00616253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C0667">
        <w:rPr>
          <w:rFonts w:ascii="Times New Roman" w:hAnsi="Times New Roman" w:cs="Times New Roman"/>
          <w:b/>
          <w:sz w:val="28"/>
          <w:szCs w:val="28"/>
        </w:rPr>
        <w:t>2023</w:t>
      </w:r>
      <w:r w:rsidR="008B069B">
        <w:rPr>
          <w:rFonts w:ascii="Times New Roman" w:hAnsi="Times New Roman" w:cs="Times New Roman"/>
          <w:b/>
          <w:sz w:val="28"/>
          <w:szCs w:val="28"/>
        </w:rPr>
        <w:t>-202</w:t>
      </w:r>
      <w:bookmarkStart w:id="0" w:name="_GoBack"/>
      <w:bookmarkEnd w:id="0"/>
      <w:r w:rsidR="008C0667">
        <w:rPr>
          <w:rFonts w:ascii="Times New Roman" w:hAnsi="Times New Roman" w:cs="Times New Roman"/>
          <w:b/>
          <w:sz w:val="28"/>
          <w:szCs w:val="28"/>
        </w:rPr>
        <w:t>4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F40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260"/>
        <w:gridCol w:w="3402"/>
        <w:gridCol w:w="2506"/>
        <w:gridCol w:w="2958"/>
      </w:tblGrid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3260" w:type="dxa"/>
            <w:vMerge w:val="restart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8866" w:type="dxa"/>
            <w:gridSpan w:val="3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телефонов «горячей линии»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2506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958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255-72-30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255-69-32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F3AB4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65BC5">
        <w:rPr>
          <w:rFonts w:ascii="Times New Roman" w:hAnsi="Times New Roman" w:cs="Times New Roman"/>
          <w:sz w:val="28"/>
          <w:szCs w:val="28"/>
        </w:rPr>
        <w:t xml:space="preserve"> МОБУ СОШ №10</w:t>
      </w:r>
    </w:p>
    <w:p w:rsidR="00265BC5" w:rsidRPr="007E4AC3" w:rsidRDefault="00265BC5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атамана С.И. Белого                                                                                                                       </w:t>
      </w:r>
      <w:r w:rsidR="002F3AB4">
        <w:rPr>
          <w:rFonts w:ascii="Times New Roman" w:hAnsi="Times New Roman" w:cs="Times New Roman"/>
          <w:sz w:val="28"/>
          <w:szCs w:val="28"/>
        </w:rPr>
        <w:t xml:space="preserve">                  В.В. Давыдов</w:t>
      </w: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E97BBA" w:rsidRDefault="00E97BBA"/>
    <w:sectPr w:rsidR="00E97BBA" w:rsidSect="00265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BC5"/>
    <w:rsid w:val="00265BC5"/>
    <w:rsid w:val="002F3AB4"/>
    <w:rsid w:val="004A06AC"/>
    <w:rsid w:val="005E3066"/>
    <w:rsid w:val="00626A81"/>
    <w:rsid w:val="0066742C"/>
    <w:rsid w:val="006968B7"/>
    <w:rsid w:val="008B069B"/>
    <w:rsid w:val="008C0667"/>
    <w:rsid w:val="009D7B5A"/>
    <w:rsid w:val="00E97BBA"/>
    <w:rsid w:val="00ED07A4"/>
    <w:rsid w:val="00F11755"/>
    <w:rsid w:val="00F4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2019-10-17T06:18:00Z</cp:lastPrinted>
  <dcterms:created xsi:type="dcterms:W3CDTF">2023-08-07T16:43:00Z</dcterms:created>
  <dcterms:modified xsi:type="dcterms:W3CDTF">2023-08-07T16:44:00Z</dcterms:modified>
</cp:coreProperties>
</file>