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24" w:rsidRPr="00F77824" w:rsidRDefault="00F77824" w:rsidP="00F77824">
      <w:pPr>
        <w:spacing w:after="0" w:line="604" w:lineRule="atLeast"/>
        <w:ind w:right="60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F77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"http://10.sochi-schools.ru/wp-content/uploads/2019/01/dok3.docx" </w:instrText>
      </w:r>
      <w:r w:rsidRPr="00F77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F77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сроках и местах регистрации для участия в написании итогового сочинения</w:t>
      </w:r>
      <w:r w:rsidRPr="00F77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351481" w:rsidRPr="00F77824" w:rsidRDefault="00351481" w:rsidP="00F77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824" w:rsidRPr="00F77824" w:rsidRDefault="00F77824" w:rsidP="00F7782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77824">
        <w:rPr>
          <w:sz w:val="28"/>
          <w:szCs w:val="28"/>
        </w:rPr>
        <w:t xml:space="preserve">Заявление об участии в итоговом сочинении (изложении) подаются не </w:t>
      </w:r>
      <w:proofErr w:type="gramStart"/>
      <w:r w:rsidRPr="00F77824">
        <w:rPr>
          <w:sz w:val="28"/>
          <w:szCs w:val="28"/>
        </w:rPr>
        <w:t>позднее</w:t>
      </w:r>
      <w:proofErr w:type="gramEnd"/>
      <w:r w:rsidRPr="00F77824">
        <w:rPr>
          <w:sz w:val="28"/>
          <w:szCs w:val="28"/>
        </w:rPr>
        <w:t xml:space="preserve"> чем за две недели до начала проведения итогового сочинения (изложения) в образовательные организации, в которых обучающиеся осваивают образовательные программы среднего общего образования, а экстерны – в образовательные организации, выбранные экстернами для прохождения ГИА.</w:t>
      </w:r>
    </w:p>
    <w:p w:rsidR="00F77824" w:rsidRPr="00F77824" w:rsidRDefault="00F77824" w:rsidP="00F77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24">
        <w:rPr>
          <w:rFonts w:ascii="Times New Roman" w:hAnsi="Times New Roman" w:cs="Times New Roman"/>
          <w:sz w:val="28"/>
          <w:szCs w:val="28"/>
        </w:rPr>
        <w:tab/>
        <w:t>Заявления об участии в итоговом сочинении (изложении) подаются обучающимися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представителями при предъявлении документов, удостоверяющих личность, и доверенности.</w:t>
      </w:r>
    </w:p>
    <w:p w:rsidR="00C505F5" w:rsidRPr="00351481" w:rsidRDefault="00C505F5" w:rsidP="00F77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05F5" w:rsidRPr="00351481" w:rsidSect="00C5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2A0C"/>
    <w:multiLevelType w:val="multilevel"/>
    <w:tmpl w:val="A57A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351481"/>
    <w:rsid w:val="00351481"/>
    <w:rsid w:val="00501D69"/>
    <w:rsid w:val="006E36F2"/>
    <w:rsid w:val="00C505F5"/>
    <w:rsid w:val="00C94D36"/>
    <w:rsid w:val="00F7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824"/>
    <w:rPr>
      <w:color w:val="0000FF"/>
      <w:u w:val="single"/>
    </w:rPr>
  </w:style>
  <w:style w:type="paragraph" w:customStyle="1" w:styleId="Default">
    <w:name w:val="Default"/>
    <w:rsid w:val="00F77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2023-08-09T02:23:00Z</dcterms:created>
  <dcterms:modified xsi:type="dcterms:W3CDTF">2023-08-09T02:24:00Z</dcterms:modified>
</cp:coreProperties>
</file>