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55" w:rsidRDefault="00884F55" w:rsidP="00884F55">
      <w:r>
        <w:t>Предоставляется бесплатное двухразовое питание для обучающихся один из родителей (один из законных представителей) которых находится в зоне СВО по следующим категориям:</w:t>
      </w:r>
    </w:p>
    <w:p w:rsidR="00884F55" w:rsidRDefault="00884F55" w:rsidP="00884F55">
      <w:r>
        <w:t xml:space="preserve">призван </w:t>
      </w:r>
      <w:proofErr w:type="gramStart"/>
      <w:r>
        <w:t>на военную службу по частичной мобилизации в Вооруженные Силы Российской Федерации в соответствии с Указом</w:t>
      </w:r>
      <w:proofErr w:type="gramEnd"/>
      <w:r>
        <w:t xml:space="preserve"> Президента Российской Федерации от 21 сентября 2022 года № 647 «Об объявлении частичной мобилизации в Российской Федерации»; </w:t>
      </w:r>
    </w:p>
    <w:p w:rsidR="00884F55" w:rsidRDefault="00884F55" w:rsidP="00884F55">
      <w:r>
        <w:t xml:space="preserve">заключил контракт для участия в специальной военной операции, начатой 24 февраля 2022 года; </w:t>
      </w:r>
    </w:p>
    <w:p w:rsidR="00884F55" w:rsidRDefault="00884F55" w:rsidP="00884F55">
      <w:r>
        <w:t xml:space="preserve">не получил повестку в рамках частичной мобилизации, но изъявил желание участвовать в специальной военной операции, начатой 24 февраля 2022 года, самостоятельно прибыв в военный комиссариат и </w:t>
      </w:r>
      <w:proofErr w:type="gramStart"/>
      <w:r>
        <w:t>заключившим</w:t>
      </w:r>
      <w:proofErr w:type="gramEnd"/>
      <w:r>
        <w:t xml:space="preserve"> контракт для участия в специальной военной операции, начатой 24 февраля 2022 года; </w:t>
      </w:r>
    </w:p>
    <w:p w:rsidR="00884F55" w:rsidRDefault="00884F55" w:rsidP="00884F55">
      <w:proofErr w:type="gramStart"/>
      <w:r>
        <w:t>является погибшим (умершим) при исполнении обязанностей военной службы (службы) в период проведения специальной военной операции, либо позднее, в установленном законом порядке, но вследствие увечья (ранения, травмы, контузии) или заболевания, полученного при выполнении</w:t>
      </w:r>
      <w:proofErr w:type="gramEnd"/>
      <w:r>
        <w:t xml:space="preserve"> задач в ходе проведения специальной военной операции.</w:t>
      </w:r>
    </w:p>
    <w:p w:rsidR="000A5227" w:rsidRDefault="000A5227">
      <w:bookmarkStart w:id="0" w:name="_GoBack"/>
      <w:bookmarkEnd w:id="0"/>
    </w:p>
    <w:sectPr w:rsidR="000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E0"/>
    <w:rsid w:val="000A5227"/>
    <w:rsid w:val="00884F55"/>
    <w:rsid w:val="00C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2023-09-13T08:05:00Z</dcterms:created>
  <dcterms:modified xsi:type="dcterms:W3CDTF">2023-09-13T08:05:00Z</dcterms:modified>
</cp:coreProperties>
</file>