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4DD" w:rsidRPr="00F92722" w:rsidRDefault="00796016" w:rsidP="00E144DD">
      <w:pPr>
        <w:shd w:val="clear" w:color="auto" w:fill="FFFFFF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Даты проведения итогового собеседования</w:t>
      </w:r>
    </w:p>
    <w:p w:rsidR="00E144DD" w:rsidRDefault="00E144DD" w:rsidP="00E144DD">
      <w:pPr>
        <w:spacing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E144DD" w:rsidRDefault="00E144DD" w:rsidP="00E144DD">
      <w:pPr>
        <w:spacing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796016" w:rsidRDefault="00796016" w:rsidP="00E144DD">
      <w:pPr>
        <w:spacing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В 2023</w:t>
      </w:r>
      <w:r w:rsidR="00E144DD">
        <w:rPr>
          <w:rFonts w:ascii="Times New Roman" w:hAnsi="Times New Roman" w:cs="Times New Roman"/>
          <w:b/>
          <w:sz w:val="52"/>
          <w:szCs w:val="52"/>
        </w:rPr>
        <w:t xml:space="preserve"> </w:t>
      </w:r>
      <w:r>
        <w:rPr>
          <w:rFonts w:ascii="Times New Roman" w:hAnsi="Times New Roman" w:cs="Times New Roman"/>
          <w:b/>
          <w:sz w:val="52"/>
          <w:szCs w:val="52"/>
        </w:rPr>
        <w:t>- 2024</w:t>
      </w:r>
      <w:r w:rsidR="00F92722">
        <w:rPr>
          <w:rFonts w:ascii="Times New Roman" w:hAnsi="Times New Roman" w:cs="Times New Roman"/>
          <w:b/>
          <w:sz w:val="52"/>
          <w:szCs w:val="52"/>
        </w:rPr>
        <w:t xml:space="preserve"> учебном году </w:t>
      </w:r>
    </w:p>
    <w:p w:rsidR="00796016" w:rsidRDefault="00F92722" w:rsidP="00E144DD">
      <w:pPr>
        <w:spacing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итоговое собеседование</w:t>
      </w:r>
      <w:r w:rsidR="00E144DD" w:rsidRPr="00E144DD">
        <w:rPr>
          <w:rFonts w:ascii="Times New Roman" w:hAnsi="Times New Roman" w:cs="Times New Roman"/>
          <w:b/>
          <w:sz w:val="52"/>
          <w:szCs w:val="52"/>
        </w:rPr>
        <w:t xml:space="preserve"> пройдет </w:t>
      </w:r>
    </w:p>
    <w:p w:rsidR="00E144DD" w:rsidRPr="00796016" w:rsidRDefault="00796016" w:rsidP="00E144DD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ru-RU"/>
        </w:rPr>
      </w:pPr>
      <w:r w:rsidRPr="00796016"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ru-RU"/>
        </w:rPr>
        <w:t>14</w:t>
      </w:r>
      <w:r w:rsidR="00F92722" w:rsidRPr="00796016"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ru-RU"/>
        </w:rPr>
        <w:t xml:space="preserve"> февраля</w:t>
      </w:r>
      <w:r w:rsidRPr="00796016"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ru-RU"/>
        </w:rPr>
        <w:t xml:space="preserve"> 2024 года</w:t>
      </w:r>
      <w:r w:rsidR="00E144DD" w:rsidRPr="00796016"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ru-RU"/>
        </w:rPr>
        <w:t xml:space="preserve">. </w:t>
      </w:r>
    </w:p>
    <w:p w:rsidR="00796016" w:rsidRDefault="00E144DD" w:rsidP="00E144D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Дополнительные сроки </w:t>
      </w:r>
    </w:p>
    <w:p w:rsidR="00E144DD" w:rsidRDefault="00796016" w:rsidP="00E144D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13</w:t>
      </w:r>
      <w:r w:rsidR="00F92722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марта</w:t>
      </w:r>
      <w:r w:rsidR="00E144DD" w:rsidRPr="00E144DD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2024 года</w:t>
      </w:r>
    </w:p>
    <w:p w:rsidR="00E144DD" w:rsidRPr="00E144DD" w:rsidRDefault="009230EF" w:rsidP="00E144DD">
      <w:pPr>
        <w:spacing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и 15</w:t>
      </w:r>
      <w:bookmarkStart w:id="0" w:name="_GoBack"/>
      <w:bookmarkEnd w:id="0"/>
      <w:r w:rsidR="00796016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апреля 2024 года</w:t>
      </w:r>
    </w:p>
    <w:p w:rsidR="00C505F5" w:rsidRDefault="00C505F5"/>
    <w:sectPr w:rsidR="00C505F5" w:rsidSect="00C50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44DD"/>
    <w:rsid w:val="000E75EA"/>
    <w:rsid w:val="002812CB"/>
    <w:rsid w:val="002F0274"/>
    <w:rsid w:val="00796016"/>
    <w:rsid w:val="007F6FBC"/>
    <w:rsid w:val="00821858"/>
    <w:rsid w:val="008A5526"/>
    <w:rsid w:val="009230EF"/>
    <w:rsid w:val="00C505F5"/>
    <w:rsid w:val="00C93E52"/>
    <w:rsid w:val="00DD64F5"/>
    <w:rsid w:val="00E144DD"/>
    <w:rsid w:val="00ED31DA"/>
    <w:rsid w:val="00F92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DD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4</cp:revision>
  <dcterms:created xsi:type="dcterms:W3CDTF">2024-01-09T16:39:00Z</dcterms:created>
  <dcterms:modified xsi:type="dcterms:W3CDTF">2024-01-09T16:46:00Z</dcterms:modified>
</cp:coreProperties>
</file>